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3B92A" w14:textId="77777777" w:rsidR="00D37BA9" w:rsidRPr="007D2F92" w:rsidRDefault="00BE4144" w:rsidP="007D2F92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D2F92">
        <w:rPr>
          <w:rFonts w:ascii="Times New Roman" w:hAnsi="Times New Roman" w:cs="Times New Roman"/>
          <w:b/>
          <w:sz w:val="24"/>
          <w:szCs w:val="24"/>
          <w:lang w:val="en-US"/>
        </w:rPr>
        <w:t>BENDRIEJI DUOMENYS</w:t>
      </w:r>
      <w:r w:rsidR="005D7482" w:rsidRPr="007D2F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25436A22" w14:textId="77777777" w:rsidR="002E43F4" w:rsidRPr="00BE4144" w:rsidRDefault="002E43F4" w:rsidP="002E43F4">
      <w:pPr>
        <w:spacing w:after="0" w:line="240" w:lineRule="auto"/>
        <w:jc w:val="both"/>
        <w:rPr>
          <w:rFonts w:ascii="Times New Roman" w:hAnsi="Times New Roman" w:cs="Times New Roman"/>
          <w:color w:val="0099FF"/>
        </w:rPr>
      </w:pPr>
    </w:p>
    <w:p w14:paraId="264B6728" w14:textId="77777777" w:rsidR="00130A6F" w:rsidRPr="00BE4144" w:rsidRDefault="002E43F4" w:rsidP="002E4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Pastači</w:t>
      </w:r>
      <w:r w:rsidR="00B647F4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 naują koloną K-101 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GP-2 įrenginyje Nr.2 </w:t>
      </w:r>
      <w:r w:rsidR="00B647F4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aplink koloną</w:t>
      </w:r>
      <w:r w:rsidR="00BB3202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47F4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jau </w:t>
      </w:r>
      <w:r w:rsidR="00BB3202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esamą 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211995">
        <w:rPr>
          <w:rFonts w:ascii="Times New Roman" w:hAnsi="Times New Roman" w:cs="Times New Roman"/>
          <w:color w:val="000000" w:themeColor="text1"/>
          <w:sz w:val="24"/>
          <w:szCs w:val="24"/>
        </w:rPr>
        <w:t>abel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>inių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trasų infrastruktūrą reikia </w:t>
      </w:r>
      <w:proofErr w:type="spellStart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ugniaatsparinti</w:t>
      </w:r>
      <w:proofErr w:type="spellEnd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Reikalinga suprojektuoti </w:t>
      </w:r>
      <w:r w:rsidR="009658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pagal 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OL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technines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specifikacijas ir LR teisinius aktus atitinkantį </w:t>
      </w:r>
      <w:proofErr w:type="spellStart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ugniaastsparinimo</w:t>
      </w:r>
      <w:proofErr w:type="spellEnd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sprendimą, kuris plokštėmis atskirtų koloną K-101 ir </w:t>
      </w:r>
      <w:r w:rsidR="009658E4">
        <w:rPr>
          <w:rFonts w:ascii="Times New Roman" w:hAnsi="Times New Roman" w:cs="Times New Roman"/>
          <w:color w:val="000000" w:themeColor="text1"/>
          <w:sz w:val="24"/>
          <w:szCs w:val="24"/>
        </w:rPr>
        <w:t>padengtų priešgaisrinių tinklu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>/dembliu</w:t>
      </w:r>
      <w:r w:rsidR="009658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kabelių trasas </w:t>
      </w:r>
      <w:proofErr w:type="spellStart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angliavandenilinio</w:t>
      </w:r>
      <w:proofErr w:type="spellEnd"/>
      <w:r w:rsidR="00374ED1"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gaisro atveju.</w:t>
      </w:r>
    </w:p>
    <w:p w14:paraId="35C123FA" w14:textId="77777777" w:rsidR="0015153C" w:rsidRPr="00BE4144" w:rsidRDefault="0015153C" w:rsidP="002E4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Projekto numeris </w:t>
      </w:r>
      <w:r w:rsidRPr="0015153C">
        <w:rPr>
          <w:rFonts w:ascii="Times New Roman" w:hAnsi="Times New Roman" w:cs="Times New Roman"/>
          <w:color w:val="000000" w:themeColor="text1"/>
          <w:sz w:val="24"/>
          <w:szCs w:val="24"/>
        </w:rPr>
        <w:t>OLP02880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8DFB5F" w14:textId="77777777" w:rsidR="006E1C83" w:rsidRPr="00211995" w:rsidRDefault="006E1C83" w:rsidP="002E43F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AF14546" w14:textId="77777777" w:rsidR="00467A0B" w:rsidRPr="00BE4144" w:rsidRDefault="005D7482" w:rsidP="005D74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14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E4144">
        <w:rPr>
          <w:rFonts w:ascii="Times New Roman" w:hAnsi="Times New Roman" w:cs="Times New Roman"/>
          <w:b/>
          <w:sz w:val="24"/>
          <w:szCs w:val="24"/>
        </w:rPr>
        <w:t>PRIEDAI</w:t>
      </w:r>
    </w:p>
    <w:p w14:paraId="74FB7F7E" w14:textId="77777777" w:rsidR="00467A0B" w:rsidRPr="00BE4144" w:rsidRDefault="00467A0B" w:rsidP="005D7482">
      <w:pPr>
        <w:spacing w:after="0" w:line="240" w:lineRule="auto"/>
        <w:jc w:val="both"/>
        <w:rPr>
          <w:rFonts w:ascii="Times New Roman" w:hAnsi="Times New Roman" w:cs="Times New Roman"/>
          <w:color w:val="0099FF"/>
        </w:rPr>
      </w:pPr>
    </w:p>
    <w:p w14:paraId="6F5708A5" w14:textId="77777777" w:rsidR="00374ED1" w:rsidRPr="00BE4144" w:rsidRDefault="00374ED1" w:rsidP="00374ED1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4144">
        <w:rPr>
          <w:rFonts w:ascii="Times New Roman" w:hAnsi="Times New Roman" w:cs="Times New Roman"/>
          <w:b/>
          <w:color w:val="000000"/>
          <w:sz w:val="24"/>
          <w:szCs w:val="24"/>
        </w:rPr>
        <w:t>Priedas Nr. 1 – Darbų Vietos Lokacija</w:t>
      </w:r>
    </w:p>
    <w:p w14:paraId="78F39627" w14:textId="77777777" w:rsidR="00374ED1" w:rsidRPr="00376CFF" w:rsidRDefault="00374ED1" w:rsidP="00374ED1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41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Priedas Nr. 2 – </w:t>
      </w:r>
      <w:r w:rsidRPr="00376CFF">
        <w:rPr>
          <w:rFonts w:ascii="Times New Roman" w:hAnsi="Times New Roman" w:cs="Times New Roman"/>
          <w:b/>
          <w:color w:val="000000"/>
          <w:sz w:val="24"/>
          <w:szCs w:val="24"/>
        </w:rPr>
        <w:t>JI2053_02119-TP-GS-HE-TEN-0009_Rev00D;</w:t>
      </w:r>
    </w:p>
    <w:p w14:paraId="33D44BE2" w14:textId="77777777" w:rsidR="00374ED1" w:rsidRPr="00BE4144" w:rsidRDefault="00374ED1" w:rsidP="00374ED1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4144">
        <w:rPr>
          <w:rFonts w:ascii="Times New Roman" w:hAnsi="Times New Roman" w:cs="Times New Roman"/>
          <w:b/>
          <w:color w:val="000000"/>
          <w:sz w:val="24"/>
          <w:szCs w:val="24"/>
        </w:rPr>
        <w:t>Priedas Nr.3. OL Techninės Specifikacijos</w:t>
      </w:r>
    </w:p>
    <w:p w14:paraId="726FDE5D" w14:textId="77777777" w:rsidR="00374ED1" w:rsidRPr="00BE4144" w:rsidRDefault="00374ED1" w:rsidP="00374ED1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41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Priedas Nr.4. Bendrieji Reikalavimai Rangovams </w:t>
      </w:r>
    </w:p>
    <w:p w14:paraId="48B277A4" w14:textId="77777777" w:rsidR="003556CA" w:rsidRDefault="00306571" w:rsidP="003556CA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3556CA">
        <w:rPr>
          <w:rFonts w:ascii="Times New Roman" w:hAnsi="Times New Roman" w:cs="Times New Roman"/>
          <w:b/>
          <w:color w:val="000000"/>
          <w:sz w:val="24"/>
          <w:szCs w:val="24"/>
        </w:rPr>
        <w:t>riedas Nr.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3556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Užduotis Projektavimui</w:t>
      </w:r>
    </w:p>
    <w:p w14:paraId="01A4B11D" w14:textId="77777777" w:rsidR="003556CA" w:rsidRDefault="00306571" w:rsidP="003556CA">
      <w:pPr>
        <w:tabs>
          <w:tab w:val="left" w:pos="709"/>
        </w:tabs>
        <w:spacing w:after="120" w:line="240" w:lineRule="auto"/>
        <w:ind w:left="7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Priedas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</w:t>
      </w:r>
      <w:r w:rsidR="003556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556CA" w:rsidRPr="003556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Reikalavimai projektavimo darbu </w:t>
      </w:r>
      <w:proofErr w:type="spellStart"/>
      <w:r w:rsidR="003556CA" w:rsidRPr="003556CA">
        <w:rPr>
          <w:rFonts w:ascii="Times New Roman" w:hAnsi="Times New Roman" w:cs="Times New Roman"/>
          <w:b/>
          <w:color w:val="000000"/>
          <w:sz w:val="24"/>
          <w:szCs w:val="24"/>
        </w:rPr>
        <w:t>atlikimui_LT</w:t>
      </w:r>
      <w:proofErr w:type="spellEnd"/>
    </w:p>
    <w:p w14:paraId="262B538B" w14:textId="77777777" w:rsidR="005D7482" w:rsidRDefault="005D7482" w:rsidP="005D7482">
      <w:pPr>
        <w:spacing w:after="0" w:line="240" w:lineRule="auto"/>
        <w:jc w:val="both"/>
        <w:rPr>
          <w:rFonts w:ascii="Arial" w:hAnsi="Arial" w:cs="Arial"/>
        </w:rPr>
      </w:pPr>
    </w:p>
    <w:p w14:paraId="6730C334" w14:textId="77777777" w:rsidR="006E1C83" w:rsidRPr="00BF2205" w:rsidRDefault="006E1C83" w:rsidP="005D7482">
      <w:pPr>
        <w:spacing w:after="0" w:line="240" w:lineRule="auto"/>
        <w:jc w:val="both"/>
        <w:rPr>
          <w:rFonts w:ascii="Arial" w:hAnsi="Arial" w:cs="Arial"/>
        </w:rPr>
      </w:pPr>
    </w:p>
    <w:p w14:paraId="54BD80B6" w14:textId="77777777" w:rsidR="00467A0B" w:rsidRPr="004E3234" w:rsidRDefault="003379AC" w:rsidP="005D74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E4144" w:rsidRPr="004E32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D4CDB" w:rsidRPr="004E32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E4144" w:rsidRPr="004E32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DARBŲ APRAŠYMAS</w:t>
      </w:r>
    </w:p>
    <w:p w14:paraId="04FFADF9" w14:textId="77777777" w:rsidR="00467A0B" w:rsidRPr="004E3234" w:rsidRDefault="00467A0B" w:rsidP="005D74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C1D37D" w14:textId="77777777" w:rsidR="004E3234" w:rsidRDefault="004E3234" w:rsidP="004E32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Pastačius naują koloną K-101 GP-2 įrenginyje Nr.2 aplink koloną jau esamą </w:t>
      </w:r>
      <w:r w:rsidR="007F03D2">
        <w:rPr>
          <w:rFonts w:ascii="Times New Roman" w:hAnsi="Times New Roman" w:cs="Times New Roman"/>
          <w:color w:val="000000" w:themeColor="text1"/>
          <w:sz w:val="24"/>
          <w:szCs w:val="24"/>
        </w:rPr>
        <w:t>ka</w:t>
      </w: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belinių trasų infrastruktūrą reikia </w:t>
      </w:r>
      <w:proofErr w:type="spellStart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ugniaatsparinti</w:t>
      </w:r>
      <w:proofErr w:type="spellEnd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Reikalinga suprojektuoti 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pagal Projektavimo Užduotį, </w:t>
      </w: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technines </w:t>
      </w: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specifikacijas ir LR teisinius aktus atitinkantį </w:t>
      </w:r>
      <w:proofErr w:type="spellStart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ugniaastsparinimo</w:t>
      </w:r>
      <w:proofErr w:type="spellEnd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sprendimą, kuris plokštėmis atskirtų koloną K-101 ir 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>priešgaisriniu tinklu</w:t>
      </w:r>
      <w:r w:rsidR="00994C26">
        <w:rPr>
          <w:rFonts w:ascii="Times New Roman" w:hAnsi="Times New Roman" w:cs="Times New Roman"/>
          <w:color w:val="000000" w:themeColor="text1"/>
          <w:sz w:val="24"/>
          <w:szCs w:val="24"/>
        </w:rPr>
        <w:t>/dembliu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apdengtų </w:t>
      </w: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kabelių trasas </w:t>
      </w:r>
      <w:proofErr w:type="spellStart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angliavandenilinio</w:t>
      </w:r>
      <w:proofErr w:type="spellEnd"/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gaisro atveju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mažiau kaip 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>9 metrų ats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>umu nuo kolonos K-101</w:t>
      </w:r>
      <w:r w:rsidRPr="00BE41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DB5ECB" w14:textId="77777777" w:rsidR="004E3234" w:rsidRDefault="004E3234" w:rsidP="004E32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D0594D" w14:textId="77777777" w:rsidR="00036D8A" w:rsidRPr="004E3234" w:rsidRDefault="00036D8A" w:rsidP="00036D8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FECAB8" w14:textId="77777777" w:rsidR="00BB3202" w:rsidRPr="004E3234" w:rsidRDefault="00BB3202" w:rsidP="00036D8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>Rangovas:</w:t>
      </w:r>
    </w:p>
    <w:p w14:paraId="07B3D654" w14:textId="77777777" w:rsidR="00BB3202" w:rsidRDefault="00BB3202" w:rsidP="00BB32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įsivertina </w:t>
      </w:r>
      <w:r w:rsidR="007317FF"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infrastruktūros </w:t>
      </w:r>
      <w:proofErr w:type="spellStart"/>
      <w:r w:rsidR="007317FF"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>ugniaatsparinimą</w:t>
      </w:r>
      <w:proofErr w:type="spellEnd"/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apžiūrėdamas vietoje ir bendraudama</w:t>
      </w:r>
      <w:r w:rsidR="00A91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su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>UŽSAKOVO</w:t>
      </w:r>
      <w:r w:rsidR="00A91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atstovais;</w:t>
      </w: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932140F" w14:textId="77777777" w:rsidR="00A250F9" w:rsidRPr="004E3234" w:rsidRDefault="00745726" w:rsidP="0074572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A250F9">
        <w:rPr>
          <w:rFonts w:ascii="Times New Roman" w:hAnsi="Times New Roman" w:cs="Times New Roman"/>
          <w:color w:val="000000" w:themeColor="text1"/>
          <w:sz w:val="24"/>
          <w:szCs w:val="24"/>
        </w:rPr>
        <w:t>artu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>UŽSAKOVO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atstovais </w:t>
      </w:r>
      <w:r w:rsidR="003556CA">
        <w:rPr>
          <w:rFonts w:ascii="Times New Roman" w:hAnsi="Times New Roman" w:cs="Times New Roman"/>
          <w:color w:val="000000" w:themeColor="text1"/>
          <w:sz w:val="24"/>
          <w:szCs w:val="24"/>
        </w:rPr>
        <w:t>suderina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Užduotį Projektavimui (</w:t>
      </w:r>
      <w:r w:rsidRPr="00745726">
        <w:rPr>
          <w:rFonts w:ascii="Times New Roman" w:hAnsi="Times New Roman" w:cs="Times New Roman"/>
          <w:color w:val="000000" w:themeColor="text1"/>
          <w:sz w:val="24"/>
          <w:szCs w:val="24"/>
        </w:rPr>
        <w:t>Priedas Nr.6 Užduotis Projektavimui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31383820" w14:textId="77777777" w:rsidR="00BB3202" w:rsidRPr="004E3234" w:rsidRDefault="00BB3202" w:rsidP="00BB32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suprojektuoja </w:t>
      </w:r>
      <w:proofErr w:type="spellStart"/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>ugniaasparinimo</w:t>
      </w:r>
      <w:proofErr w:type="spellEnd"/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sprendimus pagal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>UŽSAKOVAS</w:t>
      </w: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pateiktas</w:t>
      </w:r>
      <w:r w:rsidR="00A91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specifikacijas ir reikalavimus;</w:t>
      </w: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4CDF1B3" w14:textId="77777777" w:rsidR="00BB3202" w:rsidRDefault="00BB3202" w:rsidP="00BB32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priduoda darbus ir dokumentaciją pagal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>UŽSAKOVO</w:t>
      </w:r>
      <w:r w:rsidRPr="004E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reikalavimus ir standartus. </w:t>
      </w:r>
    </w:p>
    <w:p w14:paraId="7BBE4434" w14:textId="77777777" w:rsidR="00254023" w:rsidRDefault="00254023" w:rsidP="0025402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B7979" w14:textId="77777777" w:rsidR="00254023" w:rsidRPr="00FB3984" w:rsidRDefault="00254023" w:rsidP="0025402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Rangovas gali siūlyti </w:t>
      </w:r>
      <w:r w:rsidR="003379AC" w:rsidRPr="00FB39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 </w:t>
      </w: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>alternatyvius sprendinius neapsiribojant vien tik plokštėmis ir/ar tinklu/dembliais, pagal kuriuos, jeigu sprendinys yra tinkamas, bus suderinta</w:t>
      </w:r>
      <w:r w:rsidR="003379AC" w:rsidRPr="00FB3984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su Užsakovu </w:t>
      </w:r>
      <w:r w:rsidR="003379AC" w:rsidRPr="00FB39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kaip </w:t>
      </w: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>galutinė projektavimo užduotis.</w:t>
      </w:r>
    </w:p>
    <w:p w14:paraId="637FF717" w14:textId="77777777" w:rsidR="00EB06EA" w:rsidRDefault="00EB06EA" w:rsidP="00036D8A">
      <w:pPr>
        <w:spacing w:after="0" w:line="240" w:lineRule="auto"/>
        <w:jc w:val="both"/>
        <w:rPr>
          <w:rFonts w:ascii="Arial" w:hAnsi="Arial" w:cs="Arial"/>
          <w:color w:val="0099FF"/>
        </w:rPr>
      </w:pPr>
    </w:p>
    <w:p w14:paraId="3F3708EB" w14:textId="77777777" w:rsidR="004E3234" w:rsidRDefault="004E3234" w:rsidP="00036D8A">
      <w:pPr>
        <w:spacing w:after="0" w:line="240" w:lineRule="auto"/>
        <w:jc w:val="both"/>
        <w:rPr>
          <w:rFonts w:ascii="Arial" w:hAnsi="Arial" w:cs="Arial"/>
          <w:color w:val="0099FF"/>
        </w:rPr>
      </w:pPr>
    </w:p>
    <w:p w14:paraId="3D5DF7DD" w14:textId="77777777" w:rsidR="00BE4144" w:rsidRPr="00A91AC5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1A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A91A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SPECIFINIAI REIKALAVIMAI</w:t>
      </w:r>
    </w:p>
    <w:p w14:paraId="58FAA09E" w14:textId="77777777" w:rsidR="00BD4CDB" w:rsidRPr="00BF2205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21F0A43E" w14:textId="77777777" w:rsidR="003556CA" w:rsidRDefault="003556CA" w:rsidP="003556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Visi projektavimo reikalavimai yra Projektavimo užduotyje.</w:t>
      </w:r>
    </w:p>
    <w:p w14:paraId="27D9A602" w14:textId="77777777" w:rsidR="003556CA" w:rsidRDefault="003556CA" w:rsidP="003556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Rangovas privalo vadovautis OL Statytojo Reikalavimais Projektų Darbų Vykdymui (</w:t>
      </w:r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</w:t>
      </w:r>
      <w:proofErr w:type="spellStart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proofErr w:type="spellEnd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 Reikalavimai projektavimo darbu </w:t>
      </w:r>
      <w:proofErr w:type="spellStart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>atlikimui_LT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63C25924" w14:textId="77777777" w:rsidR="003556CA" w:rsidRPr="004E3234" w:rsidRDefault="003556CA" w:rsidP="003556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E29FAF" w14:textId="77777777" w:rsidR="002A5E19" w:rsidRPr="00BF2205" w:rsidRDefault="002A5E19" w:rsidP="00BD4CDB">
      <w:pPr>
        <w:spacing w:after="0" w:line="240" w:lineRule="auto"/>
        <w:jc w:val="both"/>
        <w:rPr>
          <w:rFonts w:ascii="Arial" w:hAnsi="Arial" w:cs="Arial"/>
          <w:color w:val="D9D9D9" w:themeColor="background1" w:themeShade="D9"/>
        </w:rPr>
      </w:pPr>
    </w:p>
    <w:p w14:paraId="5E14BBBD" w14:textId="77777777" w:rsidR="00BE4144" w:rsidRPr="00A91AC5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A91AC5">
        <w:rPr>
          <w:rFonts w:ascii="Times New Roman" w:hAnsi="Times New Roman" w:cs="Times New Roman"/>
          <w:b/>
          <w:sz w:val="24"/>
          <w:szCs w:val="24"/>
        </w:rPr>
        <w:t>REIKALAVIMAI DOKUMENTACIJAI</w:t>
      </w:r>
    </w:p>
    <w:p w14:paraId="5C732038" w14:textId="77777777" w:rsidR="00B647F4" w:rsidRPr="00A91AC5" w:rsidRDefault="00B647F4" w:rsidP="00BD4C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A7E706" w14:textId="77777777" w:rsidR="00B647F4" w:rsidRPr="00A91AC5" w:rsidRDefault="00B647F4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1AC5">
        <w:rPr>
          <w:rFonts w:ascii="Times New Roman" w:hAnsi="Times New Roman" w:cs="Times New Roman"/>
          <w:sz w:val="24"/>
          <w:szCs w:val="24"/>
        </w:rPr>
        <w:t>RANGOVAS turi laikytis AB „ORLEN Lietuva“ Dokumentacijos tvarkymo taisyklių (</w:t>
      </w:r>
      <w:hyperlink r:id="rId7" w:history="1">
        <w:r w:rsidR="007F03D2" w:rsidRPr="00243EDA">
          <w:rPr>
            <w:rStyle w:val="Hyperlink"/>
            <w:rFonts w:cs="Arial"/>
          </w:rPr>
          <w:t>http://www.orlenlietuva.lt/LT/OurOffer/Forcontractors/Puslapiai/default.aspx</w:t>
        </w:r>
      </w:hyperlink>
      <w:r w:rsidRPr="00A91AC5">
        <w:rPr>
          <w:rFonts w:ascii="Times New Roman" w:hAnsi="Times New Roman" w:cs="Times New Roman"/>
          <w:sz w:val="24"/>
          <w:szCs w:val="24"/>
        </w:rPr>
        <w:t>);</w:t>
      </w:r>
    </w:p>
    <w:p w14:paraId="0F56B37D" w14:textId="77777777" w:rsidR="00B647F4" w:rsidRPr="00A91AC5" w:rsidRDefault="00B647F4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AC5">
        <w:rPr>
          <w:rFonts w:ascii="Times New Roman" w:hAnsi="Times New Roman" w:cs="Times New Roman"/>
          <w:sz w:val="24"/>
          <w:szCs w:val="24"/>
        </w:rPr>
        <w:t xml:space="preserve">RANGOVAS po </w:t>
      </w:r>
      <w:r w:rsidR="003556CA">
        <w:rPr>
          <w:rFonts w:ascii="Times New Roman" w:hAnsi="Times New Roman" w:cs="Times New Roman"/>
          <w:sz w:val="24"/>
          <w:szCs w:val="24"/>
        </w:rPr>
        <w:t>suderinto projekto</w:t>
      </w:r>
      <w:r w:rsidRPr="00A91AC5">
        <w:rPr>
          <w:rFonts w:ascii="Times New Roman" w:hAnsi="Times New Roman" w:cs="Times New Roman"/>
          <w:sz w:val="24"/>
          <w:szCs w:val="24"/>
        </w:rPr>
        <w:t xml:space="preserve"> paruošia </w:t>
      </w:r>
      <w:r w:rsidR="003556CA">
        <w:rPr>
          <w:rFonts w:ascii="Times New Roman" w:hAnsi="Times New Roman" w:cs="Times New Roman"/>
          <w:sz w:val="24"/>
          <w:szCs w:val="24"/>
        </w:rPr>
        <w:t>projekto</w:t>
      </w:r>
      <w:r w:rsidRPr="00A91AC5">
        <w:rPr>
          <w:rFonts w:ascii="Times New Roman" w:hAnsi="Times New Roman" w:cs="Times New Roman"/>
          <w:sz w:val="24"/>
          <w:szCs w:val="24"/>
        </w:rPr>
        <w:t xml:space="preserve"> dokumentaciją</w:t>
      </w:r>
      <w:r w:rsidR="003556CA">
        <w:rPr>
          <w:rFonts w:ascii="Times New Roman" w:hAnsi="Times New Roman" w:cs="Times New Roman"/>
          <w:sz w:val="24"/>
          <w:szCs w:val="24"/>
        </w:rPr>
        <w:t xml:space="preserve"> ir perduoda UŽSAKOVUI</w:t>
      </w:r>
      <w:r w:rsidRPr="00A91AC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C3081E1" w14:textId="77777777" w:rsidR="00B647F4" w:rsidRDefault="00B647F4" w:rsidP="00BD4CDB">
      <w:pPr>
        <w:spacing w:after="0" w:line="240" w:lineRule="auto"/>
        <w:jc w:val="both"/>
        <w:rPr>
          <w:rFonts w:ascii="Arial" w:hAnsi="Arial" w:cs="Arial"/>
          <w:b/>
        </w:rPr>
      </w:pPr>
    </w:p>
    <w:p w14:paraId="3BF34272" w14:textId="77777777" w:rsidR="00912D63" w:rsidRDefault="0089190F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121BC">
        <w:rPr>
          <w:rFonts w:ascii="Times New Roman" w:hAnsi="Times New Roman" w:cs="Times New Roman"/>
          <w:sz w:val="24"/>
          <w:szCs w:val="24"/>
        </w:rPr>
        <w:t>echnini</w:t>
      </w:r>
      <w:r w:rsidR="00A91AC5" w:rsidRPr="00A91AC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9F0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arbo</w:t>
      </w:r>
      <w:r w:rsidR="00A91AC5" w:rsidRPr="00A91AC5">
        <w:rPr>
          <w:rFonts w:ascii="Times New Roman" w:hAnsi="Times New Roman" w:cs="Times New Roman"/>
          <w:sz w:val="24"/>
          <w:szCs w:val="24"/>
        </w:rPr>
        <w:t xml:space="preserve"> </w:t>
      </w:r>
      <w:r w:rsidR="006039F0">
        <w:rPr>
          <w:rFonts w:ascii="Times New Roman" w:hAnsi="Times New Roman" w:cs="Times New Roman"/>
          <w:sz w:val="24"/>
          <w:szCs w:val="24"/>
        </w:rPr>
        <w:t>P</w:t>
      </w:r>
      <w:r w:rsidR="00A91AC5" w:rsidRPr="00A91AC5">
        <w:rPr>
          <w:rFonts w:ascii="Times New Roman" w:hAnsi="Times New Roman" w:cs="Times New Roman"/>
          <w:sz w:val="24"/>
          <w:szCs w:val="24"/>
        </w:rPr>
        <w:t>rojektas</w:t>
      </w:r>
      <w:r w:rsidR="007F03D2">
        <w:rPr>
          <w:rFonts w:ascii="Times New Roman" w:hAnsi="Times New Roman" w:cs="Times New Roman"/>
          <w:sz w:val="24"/>
          <w:szCs w:val="24"/>
        </w:rPr>
        <w:t xml:space="preserve"> turi būti suderintas s</w:t>
      </w:r>
      <w:r w:rsidR="00395D3B" w:rsidRPr="00A91AC5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UŽSAKOVO</w:t>
      </w:r>
      <w:r w:rsidR="00395D3B" w:rsidRPr="00A91AC5">
        <w:rPr>
          <w:rFonts w:ascii="Times New Roman" w:hAnsi="Times New Roman" w:cs="Times New Roman"/>
          <w:sz w:val="24"/>
          <w:szCs w:val="24"/>
        </w:rPr>
        <w:t xml:space="preserve"> specialistais</w:t>
      </w:r>
      <w:r w:rsidR="007F03D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8E19B" w14:textId="77777777" w:rsidR="00376CFF" w:rsidRDefault="00376CFF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D04017A" w14:textId="77777777" w:rsidR="00376CFF" w:rsidRDefault="00376CFF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Rangovas turi laikytis UŽSAKOVO </w:t>
      </w:r>
      <w:r w:rsidR="009944E5" w:rsidRPr="009944E5">
        <w:rPr>
          <w:rFonts w:ascii="Times New Roman" w:hAnsi="Times New Roman" w:cs="Times New Roman"/>
          <w:sz w:val="24"/>
          <w:szCs w:val="24"/>
        </w:rPr>
        <w:t>​</w:t>
      </w:r>
      <w:r w:rsidR="009944E5">
        <w:rPr>
          <w:rFonts w:ascii="Times New Roman" w:hAnsi="Times New Roman" w:cs="Times New Roman"/>
          <w:sz w:val="24"/>
          <w:szCs w:val="24"/>
        </w:rPr>
        <w:t xml:space="preserve">reikalavimų dėl projektavimo darbų atlikimo - </w:t>
      </w:r>
      <w:hyperlink r:id="rId8" w:history="1">
        <w:r w:rsidR="009944E5" w:rsidRPr="009944E5">
          <w:rPr>
            <w:rStyle w:val="Hyperlink"/>
            <w:rFonts w:ascii="Times New Roman" w:hAnsi="Times New Roman" w:cs="Times New Roman"/>
            <w:sz w:val="24"/>
            <w:szCs w:val="24"/>
          </w:rPr>
          <w:t>https://www.orlenlietuva.lt/LT/OurOffer/Forcontractors/Puslapiai/default.aspx</w:t>
        </w:r>
      </w:hyperlink>
    </w:p>
    <w:p w14:paraId="2DB97D10" w14:textId="77777777" w:rsidR="00376CFF" w:rsidRPr="00A91AC5" w:rsidRDefault="00376CFF" w:rsidP="007F03D2">
      <w:pPr>
        <w:pStyle w:val="ListParagraph"/>
        <w:tabs>
          <w:tab w:val="left" w:pos="567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FF9D30" w14:textId="77777777" w:rsidR="00BD4CDB" w:rsidRPr="00BF2205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4C3E1420" w14:textId="77777777" w:rsidR="00BE4144" w:rsidRPr="00112F88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2F88">
        <w:rPr>
          <w:rFonts w:ascii="Times New Roman" w:hAnsi="Times New Roman" w:cs="Times New Roman"/>
          <w:b/>
        </w:rPr>
        <w:t xml:space="preserve">7. </w:t>
      </w:r>
      <w:r w:rsidR="00A91AC5">
        <w:rPr>
          <w:rFonts w:ascii="Times New Roman" w:hAnsi="Times New Roman" w:cs="Times New Roman"/>
          <w:b/>
        </w:rPr>
        <w:t>KVALIFIKACIJOS REIKALAVIMAI RANGOVUI</w:t>
      </w:r>
    </w:p>
    <w:p w14:paraId="0496F9BA" w14:textId="77777777" w:rsidR="00887D2E" w:rsidRDefault="00887D2E" w:rsidP="00887D2E">
      <w:pPr>
        <w:spacing w:after="0" w:line="240" w:lineRule="auto"/>
        <w:jc w:val="both"/>
        <w:rPr>
          <w:rFonts w:ascii="Arial" w:hAnsi="Arial" w:cs="Arial"/>
          <w:b/>
        </w:rPr>
      </w:pPr>
    </w:p>
    <w:p w14:paraId="2EF70FD7" w14:textId="77777777" w:rsidR="00B647F4" w:rsidRPr="00BF2205" w:rsidRDefault="00B647F4" w:rsidP="00887D2E">
      <w:pPr>
        <w:spacing w:after="0" w:line="240" w:lineRule="auto"/>
        <w:jc w:val="both"/>
        <w:rPr>
          <w:rFonts w:ascii="Arial" w:hAnsi="Arial" w:cs="Arial"/>
          <w:b/>
        </w:rPr>
      </w:pPr>
    </w:p>
    <w:p w14:paraId="57277895" w14:textId="77777777" w:rsidR="000A6F79" w:rsidRPr="0069344A" w:rsidRDefault="000A6F79" w:rsidP="00F0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44A">
        <w:rPr>
          <w:rFonts w:ascii="Times New Roman" w:hAnsi="Times New Roman" w:cs="Times New Roman"/>
          <w:sz w:val="24"/>
          <w:szCs w:val="24"/>
        </w:rPr>
        <w:t xml:space="preserve">Reikalavimai rangovams atliekantiems technologinių įrenginių </w:t>
      </w:r>
      <w:r w:rsidR="00A93DC8">
        <w:rPr>
          <w:rFonts w:ascii="Times New Roman" w:hAnsi="Times New Roman" w:cs="Times New Roman"/>
          <w:sz w:val="24"/>
          <w:szCs w:val="24"/>
        </w:rPr>
        <w:t xml:space="preserve">projektavimo, </w:t>
      </w:r>
      <w:r w:rsidRPr="0069344A">
        <w:rPr>
          <w:rFonts w:ascii="Times New Roman" w:hAnsi="Times New Roman" w:cs="Times New Roman"/>
          <w:sz w:val="24"/>
          <w:szCs w:val="24"/>
        </w:rPr>
        <w:t xml:space="preserve">remonto, rekonstrukcijos ir montavimo darbus pateikiami pagal nuorodą: </w:t>
      </w:r>
    </w:p>
    <w:p w14:paraId="2049BEED" w14:textId="77777777" w:rsidR="00A91AC5" w:rsidRPr="0069344A" w:rsidRDefault="00A91AC5" w:rsidP="00F0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E58EC" w14:textId="77777777" w:rsidR="000A6F79" w:rsidRPr="0069344A" w:rsidRDefault="000A6F79" w:rsidP="00F0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44A">
        <w:rPr>
          <w:rFonts w:ascii="Times New Roman" w:hAnsi="Times New Roman" w:cs="Times New Roman"/>
          <w:sz w:val="24"/>
          <w:szCs w:val="24"/>
        </w:rPr>
        <w:t xml:space="preserve">LT - </w:t>
      </w:r>
      <w:hyperlink r:id="rId9" w:history="1">
        <w:r w:rsidR="0069344A" w:rsidRPr="0069344A">
          <w:rPr>
            <w:rStyle w:val="Hyperlink"/>
            <w:rFonts w:ascii="Times New Roman" w:hAnsi="Times New Roman" w:cs="Times New Roman"/>
            <w:sz w:val="24"/>
            <w:szCs w:val="24"/>
          </w:rPr>
          <w:t>https://www.orlenlietuva.lt/LT/OurOffer/Forcontractors/Puslapiai/default.aspx</w:t>
        </w:r>
      </w:hyperlink>
    </w:p>
    <w:p w14:paraId="351632DF" w14:textId="77777777" w:rsidR="000A6F79" w:rsidRDefault="000A6F79" w:rsidP="00F05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A6663" w14:textId="77777777" w:rsidR="009F0AC3" w:rsidRDefault="009F0AC3" w:rsidP="009F0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 privalo pateikti visų projekto ir projekto projektuojamų dalių atitinkamus projektavimo atestatus, kurie yra reikalaujami pagal STR ir Lietuvos Respublikos teisės aktus projektuojant atitinkamas projekto dalis.</w:t>
      </w:r>
    </w:p>
    <w:p w14:paraId="3726A17B" w14:textId="77777777" w:rsidR="009B729C" w:rsidRDefault="009B729C" w:rsidP="009F0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0DCA64" w14:textId="77777777" w:rsidR="009B729C" w:rsidRPr="00A30C4E" w:rsidRDefault="009B729C" w:rsidP="009F0A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C4E">
        <w:rPr>
          <w:rFonts w:ascii="Times New Roman" w:hAnsi="Times New Roman" w:cs="Times New Roman"/>
          <w:b/>
          <w:sz w:val="24"/>
          <w:szCs w:val="24"/>
        </w:rPr>
        <w:t>Rangovas užpildo klausimų lentelę apklausos dalyviui.</w:t>
      </w:r>
    </w:p>
    <w:p w14:paraId="0C1A4EF3" w14:textId="77777777" w:rsidR="009F0AC3" w:rsidRPr="0069344A" w:rsidRDefault="009F0AC3" w:rsidP="00F05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373FA" w14:textId="77777777" w:rsidR="000A6F79" w:rsidRPr="0069344A" w:rsidRDefault="000A6F79" w:rsidP="00F0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44A">
        <w:rPr>
          <w:rFonts w:ascii="Times New Roman" w:hAnsi="Times New Roman" w:cs="Times New Roman"/>
          <w:sz w:val="24"/>
          <w:szCs w:val="24"/>
        </w:rPr>
        <w:t>Konkurso metu Rangovas privalo pateikti*:</w:t>
      </w:r>
    </w:p>
    <w:p w14:paraId="64952465" w14:textId="77777777" w:rsidR="000A6F79" w:rsidRDefault="000A6F79" w:rsidP="000A6F79">
      <w:pPr>
        <w:spacing w:after="0" w:line="240" w:lineRule="auto"/>
        <w:ind w:left="-142"/>
        <w:jc w:val="both"/>
        <w:rPr>
          <w:rFonts w:ascii="Arial" w:hAnsi="Arial" w:cs="Arial"/>
        </w:rPr>
      </w:pPr>
    </w:p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525"/>
        <w:gridCol w:w="836"/>
        <w:gridCol w:w="8235"/>
      </w:tblGrid>
      <w:tr w:rsidR="000A6F79" w:rsidRPr="00CF3716" w14:paraId="648AFC5F" w14:textId="77777777" w:rsidTr="0078303A">
        <w:trPr>
          <w:trHeight w:val="143"/>
        </w:trPr>
        <w:tc>
          <w:tcPr>
            <w:tcW w:w="525" w:type="dxa"/>
          </w:tcPr>
          <w:p w14:paraId="48A22A15" w14:textId="77777777" w:rsidR="000A6F79" w:rsidRPr="00CF3716" w:rsidRDefault="000A6F79" w:rsidP="00615D88">
            <w:pPr>
              <w:jc w:val="center"/>
              <w:rPr>
                <w:rFonts w:ascii="Arial" w:hAnsi="Arial" w:cs="Arial"/>
                <w:b/>
              </w:rPr>
            </w:pPr>
            <w:r w:rsidRPr="00CF3716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9071" w:type="dxa"/>
            <w:gridSpan w:val="2"/>
          </w:tcPr>
          <w:p w14:paraId="103536FB" w14:textId="77777777" w:rsidR="000A6F79" w:rsidRPr="00CF3716" w:rsidRDefault="000A6F79" w:rsidP="00615D88">
            <w:pPr>
              <w:jc w:val="both"/>
              <w:rPr>
                <w:rFonts w:ascii="Arial" w:hAnsi="Arial" w:cs="Arial"/>
                <w:b/>
              </w:rPr>
            </w:pPr>
            <w:r w:rsidRPr="00CF3716">
              <w:rPr>
                <w:rFonts w:ascii="Arial" w:hAnsi="Arial" w:cs="Arial"/>
                <w:b/>
              </w:rPr>
              <w:t>BENDRI REIKALAVIMAI RANGOVAMS</w:t>
            </w:r>
          </w:p>
        </w:tc>
      </w:tr>
      <w:tr w:rsidR="000A6F79" w:rsidRPr="00CF3716" w14:paraId="5A611A32" w14:textId="77777777" w:rsidTr="003379AC">
        <w:trPr>
          <w:trHeight w:val="143"/>
        </w:trPr>
        <w:sdt>
          <w:sdtPr>
            <w:rPr>
              <w:rFonts w:ascii="Arial" w:hAnsi="Arial" w:cs="Arial"/>
            </w:rPr>
            <w:id w:val="-1808160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300A366" w14:textId="77777777" w:rsidR="000A6F79" w:rsidRPr="00CF3716" w:rsidRDefault="00E121BC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0A89668F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54304202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Valstybin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s energetikos inspekcijos i</w:t>
            </w:r>
            <w:r w:rsidRPr="00CF3716">
              <w:rPr>
                <w:rFonts w:ascii="Arial" w:hAnsi="Arial" w:cs="Arial" w:hint="eastAsia"/>
              </w:rPr>
              <w:t>š</w:t>
            </w:r>
            <w:r w:rsidRPr="00CF3716">
              <w:rPr>
                <w:rFonts w:ascii="Arial" w:hAnsi="Arial" w:cs="Arial"/>
              </w:rPr>
              <w:t>duot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 xml:space="preserve"> atestat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 xml:space="preserve">, energetikos </w:t>
            </w:r>
            <w:r w:rsidRPr="00CF3716">
              <w:rPr>
                <w:rFonts w:ascii="Arial" w:hAnsi="Arial" w:cs="Arial" w:hint="eastAsia"/>
              </w:rPr>
              <w:t>į</w:t>
            </w:r>
            <w:r w:rsidRPr="00CF3716">
              <w:rPr>
                <w:rFonts w:ascii="Arial" w:hAnsi="Arial" w:cs="Arial"/>
              </w:rPr>
              <w:t>rengini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eksploatacijai (atestate nurodytas eksploatavimo darb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s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>ra</w:t>
            </w:r>
            <w:r w:rsidRPr="00CF3716">
              <w:rPr>
                <w:rFonts w:ascii="Arial" w:hAnsi="Arial" w:cs="Arial" w:hint="eastAsia"/>
              </w:rPr>
              <w:t>š</w:t>
            </w:r>
            <w:r w:rsidRPr="00CF3716">
              <w:rPr>
                <w:rFonts w:ascii="Arial" w:hAnsi="Arial" w:cs="Arial"/>
              </w:rPr>
              <w:t>as turi atitikti konkursin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je medžiagoje nurodytus darbus)</w:t>
            </w:r>
          </w:p>
        </w:tc>
      </w:tr>
      <w:tr w:rsidR="000A6F79" w:rsidRPr="00CF3716" w14:paraId="3CF2B9B6" w14:textId="77777777" w:rsidTr="003379AC">
        <w:trPr>
          <w:trHeight w:val="143"/>
        </w:trPr>
        <w:sdt>
          <w:sdtPr>
            <w:rPr>
              <w:rFonts w:ascii="Arial" w:hAnsi="Arial" w:cs="Arial"/>
            </w:rPr>
            <w:id w:val="1910807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5A36D757" w14:textId="77777777" w:rsidR="000A6F79" w:rsidRPr="00CF3716" w:rsidRDefault="00E121BC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04F00305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06B08533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išduotą kvalifikacijos atestatą arba TPD (teisės pripažinimo dokumentas užsienio valstybių asmenims) suteikiantį teisę būti ypatingojo statinio statybos rangovu</w:t>
            </w:r>
          </w:p>
        </w:tc>
      </w:tr>
      <w:tr w:rsidR="000A6F79" w:rsidRPr="00CF3716" w14:paraId="032B4ACE" w14:textId="77777777" w:rsidTr="003379AC">
        <w:trPr>
          <w:trHeight w:val="143"/>
        </w:trPr>
        <w:sdt>
          <w:sdtPr>
            <w:rPr>
              <w:rFonts w:ascii="Arial" w:hAnsi="Arial" w:cs="Arial"/>
            </w:rPr>
            <w:id w:val="651797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6CB6032" w14:textId="77777777" w:rsidR="000A6F79" w:rsidRPr="00CF3716" w:rsidRDefault="00E121BC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03363948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52402DD6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Darb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vadov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(suvirinimo koordinatori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>, kokyb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s kontrol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s specialist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>, potencialiai pavojing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</w:t>
            </w:r>
            <w:r w:rsidRPr="00CF3716">
              <w:rPr>
                <w:rFonts w:ascii="Arial" w:hAnsi="Arial" w:cs="Arial" w:hint="eastAsia"/>
              </w:rPr>
              <w:t>į</w:t>
            </w:r>
            <w:r w:rsidRPr="00CF3716">
              <w:rPr>
                <w:rFonts w:ascii="Arial" w:hAnsi="Arial" w:cs="Arial"/>
              </w:rPr>
              <w:t>rengini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prie</w:t>
            </w:r>
            <w:r w:rsidRPr="00CF3716">
              <w:rPr>
                <w:rFonts w:ascii="Arial" w:hAnsi="Arial" w:cs="Arial" w:hint="eastAsia"/>
              </w:rPr>
              <w:t>ž</w:t>
            </w:r>
            <w:r w:rsidRPr="00CF3716">
              <w:rPr>
                <w:rFonts w:ascii="Arial" w:hAnsi="Arial" w:cs="Arial"/>
              </w:rPr>
              <w:t>i</w:t>
            </w:r>
            <w:r w:rsidRPr="00CF3716">
              <w:rPr>
                <w:rFonts w:ascii="Arial" w:hAnsi="Arial" w:cs="Arial" w:hint="eastAsia"/>
              </w:rPr>
              <w:t>ū</w:t>
            </w:r>
            <w:r w:rsidRPr="00CF3716">
              <w:rPr>
                <w:rFonts w:ascii="Arial" w:hAnsi="Arial" w:cs="Arial"/>
              </w:rPr>
              <w:t>ros meistr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>) dalyvaujan</w:t>
            </w:r>
            <w:r w:rsidRPr="00CF3716">
              <w:rPr>
                <w:rFonts w:ascii="Arial" w:hAnsi="Arial" w:cs="Arial" w:hint="eastAsia"/>
              </w:rPr>
              <w:t>č</w:t>
            </w:r>
            <w:r w:rsidRPr="00CF3716">
              <w:rPr>
                <w:rFonts w:ascii="Arial" w:hAnsi="Arial" w:cs="Arial"/>
              </w:rPr>
              <w:t>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</w:t>
            </w:r>
            <w:r w:rsidRPr="00CF3716">
              <w:rPr>
                <w:rFonts w:ascii="Arial" w:hAnsi="Arial" w:cs="Arial" w:hint="eastAsia"/>
              </w:rPr>
              <w:t>į</w:t>
            </w:r>
            <w:r w:rsidRPr="00CF3716">
              <w:rPr>
                <w:rFonts w:ascii="Arial" w:hAnsi="Arial" w:cs="Arial"/>
              </w:rPr>
              <w:t>rengim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remonte, rekonstrukcijoje, montavime s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>ra</w:t>
            </w:r>
            <w:r w:rsidRPr="00CF3716">
              <w:rPr>
                <w:rFonts w:ascii="Arial" w:hAnsi="Arial" w:cs="Arial" w:hint="eastAsia"/>
              </w:rPr>
              <w:t>šą</w:t>
            </w:r>
            <w:r w:rsidRPr="00CF3716">
              <w:rPr>
                <w:rFonts w:ascii="Arial" w:hAnsi="Arial" w:cs="Arial"/>
              </w:rPr>
              <w:t xml:space="preserve"> bei j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kvalifikacij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 xml:space="preserve"> patvirtinan</w:t>
            </w:r>
            <w:r w:rsidRPr="00CF3716">
              <w:rPr>
                <w:rFonts w:ascii="Arial" w:hAnsi="Arial" w:cs="Arial" w:hint="eastAsia"/>
              </w:rPr>
              <w:t>č</w:t>
            </w:r>
            <w:r w:rsidRPr="00CF3716">
              <w:rPr>
                <w:rFonts w:ascii="Arial" w:hAnsi="Arial" w:cs="Arial"/>
              </w:rPr>
              <w:t>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sertifikat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ar pa</w:t>
            </w:r>
            <w:r w:rsidRPr="00CF3716">
              <w:rPr>
                <w:rFonts w:ascii="Arial" w:hAnsi="Arial" w:cs="Arial" w:hint="eastAsia"/>
              </w:rPr>
              <w:t>ž</w:t>
            </w:r>
            <w:r w:rsidRPr="00CF3716">
              <w:rPr>
                <w:rFonts w:ascii="Arial" w:hAnsi="Arial" w:cs="Arial"/>
              </w:rPr>
              <w:t>ym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jim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kopijas</w:t>
            </w:r>
          </w:p>
        </w:tc>
      </w:tr>
      <w:tr w:rsidR="000A6F79" w:rsidRPr="00CF3716" w14:paraId="127BB985" w14:textId="77777777" w:rsidTr="003379AC">
        <w:trPr>
          <w:trHeight w:val="143"/>
        </w:trPr>
        <w:sdt>
          <w:sdtPr>
            <w:rPr>
              <w:rFonts w:ascii="Arial" w:hAnsi="Arial" w:cs="Arial"/>
            </w:rPr>
            <w:id w:val="4658596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2EE18612" w14:textId="77777777" w:rsidR="000A6F79" w:rsidRPr="00CF3716" w:rsidRDefault="00BB6BD7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1CE13417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06980EC8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Vis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turim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</w:t>
            </w:r>
            <w:r w:rsidRPr="00CF3716">
              <w:rPr>
                <w:rFonts w:ascii="Arial" w:hAnsi="Arial" w:cs="Arial" w:hint="eastAsia"/>
              </w:rPr>
              <w:t>į</w:t>
            </w:r>
            <w:r w:rsidRPr="00CF3716">
              <w:rPr>
                <w:rFonts w:ascii="Arial" w:hAnsi="Arial" w:cs="Arial"/>
              </w:rPr>
              <w:t>mon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s sertifikat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>, liudijan</w:t>
            </w:r>
            <w:r w:rsidRPr="00CF3716">
              <w:rPr>
                <w:rFonts w:ascii="Arial" w:hAnsi="Arial" w:cs="Arial" w:hint="eastAsia"/>
              </w:rPr>
              <w:t>č</w:t>
            </w:r>
            <w:r w:rsidRPr="00CF3716">
              <w:rPr>
                <w:rFonts w:ascii="Arial" w:hAnsi="Arial" w:cs="Arial"/>
              </w:rPr>
              <w:t>i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kokyb</w:t>
            </w:r>
            <w:r w:rsidRPr="00CF3716">
              <w:rPr>
                <w:rFonts w:ascii="Arial" w:hAnsi="Arial" w:cs="Arial" w:hint="eastAsia"/>
              </w:rPr>
              <w:t>ė</w:t>
            </w:r>
            <w:r w:rsidRPr="00CF3716">
              <w:rPr>
                <w:rFonts w:ascii="Arial" w:hAnsi="Arial" w:cs="Arial"/>
              </w:rPr>
              <w:t>s užtikrinimo sistemos taikym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>, kopijas</w:t>
            </w:r>
          </w:p>
        </w:tc>
      </w:tr>
      <w:tr w:rsidR="000A6F79" w:rsidRPr="00CF3716" w14:paraId="0D78BB06" w14:textId="77777777" w:rsidTr="003379AC">
        <w:trPr>
          <w:trHeight w:val="143"/>
        </w:trPr>
        <w:sdt>
          <w:sdtPr>
            <w:rPr>
              <w:rFonts w:ascii="Arial" w:hAnsi="Arial" w:cs="Arial"/>
            </w:rPr>
            <w:id w:val="-735888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2F88D2E6" w14:textId="77777777" w:rsidR="000A6F79" w:rsidRPr="00CF3716" w:rsidRDefault="00BB6BD7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2F0F8225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01008EF3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Subrangov</w:t>
            </w:r>
            <w:r w:rsidRPr="00CF3716">
              <w:rPr>
                <w:rFonts w:ascii="Arial" w:hAnsi="Arial" w:cs="Arial" w:hint="eastAsia"/>
              </w:rPr>
              <w:t>ų</w:t>
            </w:r>
            <w:r w:rsidRPr="00CF3716">
              <w:rPr>
                <w:rFonts w:ascii="Arial" w:hAnsi="Arial" w:cs="Arial"/>
              </w:rPr>
              <w:t xml:space="preserve"> s</w:t>
            </w:r>
            <w:r w:rsidRPr="00CF3716">
              <w:rPr>
                <w:rFonts w:ascii="Arial" w:hAnsi="Arial" w:cs="Arial" w:hint="eastAsia"/>
              </w:rPr>
              <w:t>ą</w:t>
            </w:r>
            <w:r w:rsidRPr="00CF3716">
              <w:rPr>
                <w:rFonts w:ascii="Arial" w:hAnsi="Arial" w:cs="Arial"/>
              </w:rPr>
              <w:t>ra</w:t>
            </w:r>
            <w:r w:rsidRPr="00CF3716">
              <w:rPr>
                <w:rFonts w:ascii="Arial" w:hAnsi="Arial" w:cs="Arial" w:hint="eastAsia"/>
              </w:rPr>
              <w:t>šą</w:t>
            </w:r>
            <w:r w:rsidRPr="00CF3716">
              <w:rPr>
                <w:rFonts w:ascii="Arial" w:hAnsi="Arial" w:cs="Arial"/>
              </w:rPr>
              <w:t xml:space="preserve"> (jei yra numatomi)</w:t>
            </w:r>
          </w:p>
        </w:tc>
      </w:tr>
      <w:tr w:rsidR="000A6F79" w:rsidRPr="00CF3716" w14:paraId="5BAE2639" w14:textId="77777777" w:rsidTr="0078303A">
        <w:trPr>
          <w:trHeight w:val="248"/>
        </w:trPr>
        <w:tc>
          <w:tcPr>
            <w:tcW w:w="525" w:type="dxa"/>
          </w:tcPr>
          <w:p w14:paraId="6BAB983D" w14:textId="77777777" w:rsidR="000A6F79" w:rsidRPr="00CF3716" w:rsidRDefault="003379AC" w:rsidP="00615D8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9071" w:type="dxa"/>
            <w:gridSpan w:val="2"/>
          </w:tcPr>
          <w:p w14:paraId="30FC574E" w14:textId="77777777" w:rsidR="000A6F79" w:rsidRPr="00CF3716" w:rsidRDefault="000A6F79" w:rsidP="00615D88">
            <w:pPr>
              <w:jc w:val="both"/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  <w:b/>
              </w:rPr>
              <w:t>REIKALAVIMAI RANGOVAMS. PROJEKTAVIMO DARBAI</w:t>
            </w:r>
          </w:p>
        </w:tc>
      </w:tr>
      <w:tr w:rsidR="000A6F79" w:rsidRPr="00CF3716" w14:paraId="5B618A9A" w14:textId="77777777" w:rsidTr="003379AC">
        <w:trPr>
          <w:trHeight w:val="756"/>
        </w:trPr>
        <w:sdt>
          <w:sdtPr>
            <w:rPr>
              <w:rFonts w:ascii="Arial" w:hAnsi="Arial" w:cs="Arial"/>
            </w:rPr>
            <w:id w:val="275072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2FD3F36" w14:textId="77777777" w:rsidR="000A6F79" w:rsidRPr="00CF3716" w:rsidRDefault="00A30C4E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086EC0AE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1BE28052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išduotą kvalifikacijos atestatą arba TPD (teisės pripažinimo dokumentas užsienio valstybių asmenims) suteikiantį teisę eiti Ypatingo statinio projekto vadovo pareigas</w:t>
            </w:r>
          </w:p>
        </w:tc>
      </w:tr>
      <w:tr w:rsidR="000A6F79" w:rsidRPr="00CF3716" w14:paraId="3AA7AEE5" w14:textId="77777777" w:rsidTr="003379AC">
        <w:trPr>
          <w:trHeight w:val="756"/>
        </w:trPr>
        <w:sdt>
          <w:sdtPr>
            <w:rPr>
              <w:rFonts w:ascii="Arial" w:hAnsi="Arial" w:cs="Arial"/>
            </w:rPr>
            <w:id w:val="-18884747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80F145B" w14:textId="77777777" w:rsidR="000A6F79" w:rsidRPr="00CF3716" w:rsidRDefault="0053603B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058CBBCE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030D9206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išduotą kvalifikacijos atestatą arba TPD (teisės pripažinimo dokumentas užsienio valstybių asmenims) suteikiantį teisę eiti Ypatingo statinio projekto dalies vadovo pareigas</w:t>
            </w:r>
          </w:p>
        </w:tc>
      </w:tr>
      <w:tr w:rsidR="000A6F79" w:rsidRPr="00CF3716" w14:paraId="1FB8B0A4" w14:textId="77777777" w:rsidTr="003379AC">
        <w:trPr>
          <w:trHeight w:val="756"/>
        </w:trPr>
        <w:sdt>
          <w:sdtPr>
            <w:rPr>
              <w:rFonts w:ascii="Arial" w:hAnsi="Arial" w:cs="Arial"/>
            </w:rPr>
            <w:id w:val="1663426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DED624E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26E13662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28F02498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išduotą kvalifikacijos atestatą arba TPD (teisės pripažinimo dokumentas užsienio valstybių asmenims) suteikiantį teisę eiti Ypatingo statinio projekto vykdymo priežiūros vadovo pareigas</w:t>
            </w:r>
          </w:p>
        </w:tc>
      </w:tr>
      <w:tr w:rsidR="000A6F79" w:rsidRPr="00CF3716" w14:paraId="6147862C" w14:textId="77777777" w:rsidTr="003379AC">
        <w:trPr>
          <w:trHeight w:val="746"/>
        </w:trPr>
        <w:sdt>
          <w:sdtPr>
            <w:rPr>
              <w:rFonts w:ascii="Arial" w:hAnsi="Arial" w:cs="Arial"/>
            </w:rPr>
            <w:id w:val="2114400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B5D39C1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127D611B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6F0300ED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išduotą kvalifikacijos atestatą arba TPD (teisės pripažinimo dokumentas užsienio valstybių asmenims) suteikiantį teisę eiti Ypatingo statinio</w:t>
            </w:r>
            <w:r w:rsidRPr="00CF3716">
              <w:rPr>
                <w:color w:val="000000"/>
              </w:rPr>
              <w:t xml:space="preserve"> </w:t>
            </w:r>
            <w:r w:rsidRPr="00CF3716">
              <w:rPr>
                <w:rFonts w:ascii="Arial" w:hAnsi="Arial" w:cs="Arial"/>
              </w:rPr>
              <w:t>projekto dalies vykdymo priežiūros vadovo pareigas</w:t>
            </w:r>
          </w:p>
        </w:tc>
      </w:tr>
      <w:tr w:rsidR="000A6F79" w:rsidRPr="00CF3716" w14:paraId="5FC754DC" w14:textId="77777777" w:rsidTr="003379AC">
        <w:trPr>
          <w:trHeight w:val="507"/>
        </w:trPr>
        <w:sdt>
          <w:sdtPr>
            <w:rPr>
              <w:rFonts w:ascii="Arial" w:hAnsi="Arial" w:cs="Arial"/>
            </w:rPr>
            <w:id w:val="-968709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FF32C6A" w14:textId="77777777" w:rsidR="000A6F79" w:rsidRPr="00CF3716" w:rsidRDefault="0053603B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7EFB9D98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15D9CE2D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TPD (teisės pripažinimo dokumentas užsienio valstybių asmenims) suteikiantis teisę būti ypatingojo statinio projektuotoju</w:t>
            </w:r>
          </w:p>
        </w:tc>
      </w:tr>
      <w:tr w:rsidR="000A6F79" w:rsidRPr="00CF3716" w14:paraId="2D211909" w14:textId="77777777" w:rsidTr="003379AC">
        <w:trPr>
          <w:trHeight w:val="756"/>
        </w:trPr>
        <w:sdt>
          <w:sdtPr>
            <w:rPr>
              <w:rFonts w:ascii="Arial" w:hAnsi="Arial" w:cs="Arial"/>
            </w:rPr>
            <w:id w:val="-12922785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7D0F64D1" w14:textId="77777777" w:rsidR="000A6F79" w:rsidRPr="00CF3716" w:rsidRDefault="0053603B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529BB184" w14:textId="77777777" w:rsidR="000A6F79" w:rsidRPr="00CF3716" w:rsidRDefault="000A6F79" w:rsidP="000A6F79">
            <w:pPr>
              <w:pStyle w:val="ListParagraph"/>
              <w:numPr>
                <w:ilvl w:val="0"/>
                <w:numId w:val="3"/>
              </w:numPr>
              <w:ind w:left="284" w:hanging="227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39F5FE14" w14:textId="77777777" w:rsidR="000A6F79" w:rsidRPr="00CF3716" w:rsidRDefault="000A6F79" w:rsidP="00615D88">
            <w:pPr>
              <w:rPr>
                <w:rFonts w:ascii="Arial" w:hAnsi="Arial" w:cs="Arial"/>
              </w:rPr>
            </w:pPr>
            <w:r w:rsidRPr="00CF3716">
              <w:rPr>
                <w:rFonts w:ascii="Arial" w:hAnsi="Arial" w:cs="Arial"/>
              </w:rPr>
              <w:t>SPSC kvalifikacijos atestatuose arba TPD (teisės pripažinimo dokumentas užsienio valstybių asmenims) turi būti nurodytos projekto dalys, kurias suteikta teisė projektuoti:</w:t>
            </w:r>
          </w:p>
        </w:tc>
      </w:tr>
      <w:tr w:rsidR="000A6F79" w:rsidRPr="00CF3716" w14:paraId="2BDE6BDB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-12131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69CA4AF4" w14:textId="77777777" w:rsidR="000A6F79" w:rsidRPr="00CF3716" w:rsidRDefault="00A250F9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10AA66EF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743B8EB3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Statiniai</w:t>
            </w:r>
          </w:p>
        </w:tc>
      </w:tr>
      <w:tr w:rsidR="000A6F79" w:rsidRPr="00CF3716" w14:paraId="28B50730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-4043747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EDC69BB" w14:textId="77777777" w:rsidR="000A6F79" w:rsidRPr="00CF3716" w:rsidRDefault="0053603B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38D0F51D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43582CA1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Konstrukcijos</w:t>
            </w:r>
          </w:p>
        </w:tc>
      </w:tr>
      <w:tr w:rsidR="000A6F79" w:rsidRPr="00CF3716" w14:paraId="530A7F4D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-179520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3E18917" w14:textId="77777777" w:rsidR="000A6F79" w:rsidRPr="00CF3716" w:rsidRDefault="00A250F9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3E550A3A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5F7628DD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Inžineriniai tinklai</w:t>
            </w:r>
          </w:p>
        </w:tc>
      </w:tr>
      <w:tr w:rsidR="000A6F79" w:rsidRPr="00CF3716" w14:paraId="708A87C3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-1478299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54C27EB8" w14:textId="77777777" w:rsidR="000A6F79" w:rsidRPr="00CF3716" w:rsidRDefault="00A250F9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44843934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1F9349FF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Susisiekimo komunikacijos</w:t>
            </w:r>
          </w:p>
        </w:tc>
      </w:tr>
      <w:tr w:rsidR="000A6F79" w:rsidRPr="00CF3716" w14:paraId="5128E2AA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2450777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D8732AA" w14:textId="77777777" w:rsidR="000A6F79" w:rsidRPr="00CF3716" w:rsidRDefault="0053603B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16AF49C0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5DAD01BF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Elektrotechninė</w:t>
            </w:r>
          </w:p>
        </w:tc>
      </w:tr>
      <w:tr w:rsidR="000A6F79" w:rsidRPr="00CF3716" w14:paraId="7168314D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221173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288C6B47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2DFC3C44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40A0BC64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Procesų valdymas ir automatika</w:t>
            </w:r>
          </w:p>
        </w:tc>
      </w:tr>
      <w:tr w:rsidR="000A6F79" w:rsidRPr="00CF3716" w14:paraId="39E17157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-20890625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538432B" w14:textId="77777777" w:rsidR="000A6F79" w:rsidRPr="00CF3716" w:rsidRDefault="00A250F9" w:rsidP="00615D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836" w:type="dxa"/>
          </w:tcPr>
          <w:p w14:paraId="1A75AD8D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2F8FC766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Gaisrinės saugos</w:t>
            </w:r>
          </w:p>
        </w:tc>
      </w:tr>
      <w:tr w:rsidR="000A6F79" w:rsidRPr="00CF3716" w14:paraId="6C9CDCC7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1759864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18C5F5EB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7D77EDA4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7CE4B266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Gaisro aptikimo ir signalizavimo</w:t>
            </w:r>
          </w:p>
        </w:tc>
      </w:tr>
      <w:tr w:rsidR="000A6F79" w:rsidRPr="00CF3716" w14:paraId="58ACCCF9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-301081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58CEA385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0A640E72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3B8AD8D2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Šildymo, vėdinimo ir oro kondicionavimo</w:t>
            </w:r>
          </w:p>
        </w:tc>
      </w:tr>
      <w:tr w:rsidR="000A6F79" w:rsidRPr="00CF3716" w14:paraId="733B7287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-449626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784060BE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58CC55A1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31FDDE07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Elektroninių ryšių (telekomunikacijų)</w:t>
            </w:r>
          </w:p>
        </w:tc>
      </w:tr>
      <w:tr w:rsidR="000A6F79" w:rsidRPr="00CF3716" w14:paraId="1631844C" w14:textId="77777777" w:rsidTr="003379AC">
        <w:trPr>
          <w:trHeight w:val="288"/>
        </w:trPr>
        <w:sdt>
          <w:sdtPr>
            <w:rPr>
              <w:rFonts w:ascii="Arial" w:hAnsi="Arial" w:cs="Arial"/>
            </w:rPr>
            <w:id w:val="410971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4AA5A9E4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50736B9D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76F4536D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Pasirengimo statybai ir statybos darbų organizavimo</w:t>
            </w:r>
          </w:p>
        </w:tc>
      </w:tr>
      <w:tr w:rsidR="000A6F79" w:rsidRPr="00CF3716" w14:paraId="7A321E3C" w14:textId="77777777" w:rsidTr="003379AC">
        <w:trPr>
          <w:trHeight w:val="278"/>
        </w:trPr>
        <w:sdt>
          <w:sdtPr>
            <w:rPr>
              <w:rFonts w:ascii="Arial" w:hAnsi="Arial" w:cs="Arial"/>
            </w:rPr>
            <w:id w:val="-1116833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4AD094A" w14:textId="77777777" w:rsidR="000A6F79" w:rsidRPr="00CF3716" w:rsidRDefault="000A6F79" w:rsidP="00615D88">
                <w:pPr>
                  <w:jc w:val="center"/>
                  <w:rPr>
                    <w:rFonts w:ascii="Arial" w:hAnsi="Arial" w:cs="Arial"/>
                  </w:rPr>
                </w:pPr>
                <w:r w:rsidRPr="00CF371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36" w:type="dxa"/>
          </w:tcPr>
          <w:p w14:paraId="7D4A1FC4" w14:textId="77777777" w:rsidR="000A6F79" w:rsidRPr="00CF3716" w:rsidRDefault="000A6F79" w:rsidP="000A6F79">
            <w:pPr>
              <w:pStyle w:val="ListParagraph"/>
              <w:numPr>
                <w:ilvl w:val="1"/>
                <w:numId w:val="6"/>
              </w:numPr>
              <w:ind w:left="52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8235" w:type="dxa"/>
          </w:tcPr>
          <w:p w14:paraId="1FB191C6" w14:textId="77777777" w:rsidR="000A6F79" w:rsidRPr="00CF3716" w:rsidRDefault="000A6F79" w:rsidP="00615D88">
            <w:pPr>
              <w:rPr>
                <w:rFonts w:ascii="Arial" w:hAnsi="Arial" w:cs="Arial"/>
                <w:i/>
              </w:rPr>
            </w:pPr>
            <w:r w:rsidRPr="00CF3716">
              <w:rPr>
                <w:rFonts w:ascii="Arial" w:hAnsi="Arial" w:cs="Arial"/>
                <w:i/>
              </w:rPr>
              <w:t>Statybos skaičiuojamosios kainos nustatymo</w:t>
            </w:r>
          </w:p>
        </w:tc>
      </w:tr>
    </w:tbl>
    <w:p w14:paraId="6FBEE4AC" w14:textId="77777777" w:rsidR="000A6F79" w:rsidRDefault="000A6F79" w:rsidP="000A6F79">
      <w:pPr>
        <w:spacing w:after="0" w:line="240" w:lineRule="auto"/>
        <w:ind w:left="-142"/>
        <w:jc w:val="both"/>
        <w:rPr>
          <w:rFonts w:ascii="Arial" w:hAnsi="Arial" w:cs="Arial"/>
        </w:rPr>
      </w:pPr>
    </w:p>
    <w:p w14:paraId="09578483" w14:textId="77777777" w:rsidR="000A6F79" w:rsidRDefault="000A6F79" w:rsidP="00F05FA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Pastabos:</w:t>
      </w:r>
    </w:p>
    <w:p w14:paraId="7D8349F6" w14:textId="77777777" w:rsidR="000A6F79" w:rsidRDefault="000A6F79" w:rsidP="00F05FAA">
      <w:pPr>
        <w:spacing w:after="0" w:line="240" w:lineRule="auto"/>
        <w:jc w:val="both"/>
        <w:rPr>
          <w:rFonts w:ascii="Arial" w:eastAsia="MS Gothic" w:hAnsi="Arial" w:cs="Arial"/>
          <w:color w:val="000000" w:themeColor="text1"/>
        </w:rPr>
      </w:pPr>
      <w:r>
        <w:rPr>
          <w:rFonts w:ascii="Arial" w:hAnsi="Arial" w:cs="Arial"/>
        </w:rPr>
        <w:t xml:space="preserve">* </w:t>
      </w:r>
      <w:r w:rsidRPr="00952378">
        <w:rPr>
          <w:rFonts w:ascii="Segoe UI Symbol" w:eastAsia="MS Gothic" w:hAnsi="Segoe UI Symbol" w:cs="Segoe UI Symbol"/>
          <w:color w:val="000000" w:themeColor="text1"/>
        </w:rPr>
        <w:t>☒</w:t>
      </w:r>
      <w:r w:rsidRPr="00952378">
        <w:rPr>
          <w:rFonts w:ascii="Arial" w:eastAsia="MS Gothic" w:hAnsi="Arial" w:cs="Arial"/>
          <w:color w:val="000000" w:themeColor="text1"/>
        </w:rPr>
        <w:t xml:space="preserve"> </w:t>
      </w:r>
      <w:r w:rsidRPr="00952378">
        <w:rPr>
          <w:rFonts w:ascii="Arial" w:hAnsi="Arial" w:cs="Arial"/>
        </w:rPr>
        <w:t xml:space="preserve">- </w:t>
      </w:r>
      <w:r>
        <w:rPr>
          <w:rFonts w:ascii="Arial" w:hAnsi="Arial" w:cs="Arial"/>
          <w:i/>
        </w:rPr>
        <w:t>Taikoma</w:t>
      </w:r>
      <w:r w:rsidRPr="00D978B9">
        <w:rPr>
          <w:rFonts w:ascii="Arial" w:hAnsi="Arial" w:cs="Arial"/>
          <w:i/>
        </w:rPr>
        <w:t>;</w:t>
      </w:r>
      <w:r w:rsidRPr="00952378">
        <w:rPr>
          <w:rFonts w:ascii="Arial" w:hAnsi="Arial" w:cs="Arial"/>
        </w:rPr>
        <w:t xml:space="preserve"> </w:t>
      </w:r>
      <w:r w:rsidRPr="00952378">
        <w:rPr>
          <w:rFonts w:ascii="Segoe UI Symbol" w:eastAsia="MS Gothic" w:hAnsi="Segoe UI Symbol" w:cs="Segoe UI Symbol"/>
          <w:color w:val="000000" w:themeColor="text1"/>
        </w:rPr>
        <w:t>☐</w:t>
      </w:r>
      <w:r w:rsidRPr="00952378">
        <w:rPr>
          <w:rFonts w:ascii="Arial" w:eastAsia="MS Gothic" w:hAnsi="Arial" w:cs="Arial"/>
          <w:color w:val="000000" w:themeColor="text1"/>
        </w:rPr>
        <w:t xml:space="preserve"> - </w:t>
      </w:r>
      <w:r w:rsidRPr="00D978B9">
        <w:rPr>
          <w:rFonts w:ascii="Arial" w:eastAsia="MS Gothic" w:hAnsi="Arial" w:cs="Arial"/>
          <w:i/>
          <w:color w:val="000000" w:themeColor="text1"/>
        </w:rPr>
        <w:t>Ne</w:t>
      </w:r>
      <w:r>
        <w:rPr>
          <w:rFonts w:ascii="Arial" w:eastAsia="MS Gothic" w:hAnsi="Arial" w:cs="Arial"/>
          <w:i/>
          <w:color w:val="000000" w:themeColor="text1"/>
        </w:rPr>
        <w:t>taikoma</w:t>
      </w:r>
      <w:r w:rsidRPr="00D978B9">
        <w:rPr>
          <w:rFonts w:ascii="Arial" w:eastAsia="MS Gothic" w:hAnsi="Arial" w:cs="Arial"/>
          <w:i/>
          <w:color w:val="000000" w:themeColor="text1"/>
        </w:rPr>
        <w:t>;</w:t>
      </w:r>
    </w:p>
    <w:p w14:paraId="30B9614C" w14:textId="77777777" w:rsidR="000A6F79" w:rsidRPr="00952378" w:rsidRDefault="000A6F79" w:rsidP="00F05FA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MS Gothic" w:hAnsi="Arial" w:cs="Arial"/>
          <w:color w:val="000000" w:themeColor="text1"/>
        </w:rPr>
        <w:t xml:space="preserve">** </w:t>
      </w:r>
      <w:r w:rsidRPr="00D978B9">
        <w:rPr>
          <w:rFonts w:ascii="Arial" w:hAnsi="Arial" w:cs="Arial"/>
          <w:i/>
        </w:rPr>
        <w:t>VEI/VERT - Valstybin</w:t>
      </w:r>
      <w:r w:rsidRPr="00D978B9">
        <w:rPr>
          <w:rFonts w:ascii="Arial" w:hAnsi="Arial" w:cs="Arial" w:hint="eastAsia"/>
          <w:i/>
        </w:rPr>
        <w:t>ė</w:t>
      </w:r>
      <w:r w:rsidRPr="00D978B9">
        <w:rPr>
          <w:rFonts w:ascii="Arial" w:hAnsi="Arial" w:cs="Arial"/>
          <w:i/>
        </w:rPr>
        <w:t>s energetikos inspekcija (nuo 2019 m. liepos 1 d. Valstybinė energetikos reguliavimo tar</w:t>
      </w:r>
      <w:r>
        <w:rPr>
          <w:rFonts w:ascii="Arial" w:hAnsi="Arial" w:cs="Arial"/>
          <w:i/>
        </w:rPr>
        <w:t>n</w:t>
      </w:r>
      <w:r w:rsidRPr="00D978B9">
        <w:rPr>
          <w:rFonts w:ascii="Arial" w:hAnsi="Arial" w:cs="Arial"/>
          <w:i/>
        </w:rPr>
        <w:t>yba).</w:t>
      </w:r>
    </w:p>
    <w:p w14:paraId="52D66F0F" w14:textId="77777777" w:rsidR="00887D2E" w:rsidRPr="00BF2205" w:rsidRDefault="00887D2E" w:rsidP="00BD4CDB">
      <w:pPr>
        <w:spacing w:after="0" w:line="240" w:lineRule="auto"/>
        <w:jc w:val="both"/>
        <w:rPr>
          <w:rFonts w:ascii="Arial" w:hAnsi="Arial" w:cs="Arial"/>
        </w:rPr>
      </w:pPr>
    </w:p>
    <w:p w14:paraId="076F731C" w14:textId="77777777" w:rsidR="00BE4144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F8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A91AC5">
        <w:rPr>
          <w:rFonts w:ascii="Times New Roman" w:hAnsi="Times New Roman" w:cs="Times New Roman"/>
          <w:b/>
          <w:sz w:val="24"/>
          <w:szCs w:val="24"/>
        </w:rPr>
        <w:t xml:space="preserve">UŽSAKOVO TEIKIAMOS MEDŽIAGOS IR PASLAUGOS </w:t>
      </w:r>
    </w:p>
    <w:p w14:paraId="599FB8C9" w14:textId="77777777" w:rsidR="007F03D2" w:rsidRPr="007F03D2" w:rsidRDefault="007F03D2" w:rsidP="00BE4144">
      <w:pPr>
        <w:spacing w:after="0" w:line="240" w:lineRule="auto"/>
        <w:jc w:val="both"/>
        <w:rPr>
          <w:rFonts w:ascii="Arial" w:hAnsi="Arial" w:cs="Arial"/>
        </w:rPr>
      </w:pPr>
    </w:p>
    <w:p w14:paraId="5F80D906" w14:textId="77777777" w:rsidR="006039F0" w:rsidRDefault="006039F0" w:rsidP="0053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Leidimų sistema patekimui į gamyklos teritoriją.</w:t>
      </w:r>
    </w:p>
    <w:p w14:paraId="6D12AB7F" w14:textId="77777777" w:rsidR="006039F0" w:rsidRDefault="006039F0" w:rsidP="0053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4A0BB2" w14:textId="77777777" w:rsidR="006039F0" w:rsidRDefault="006039F0" w:rsidP="0053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Užsakovas nesuteiks buitie</w:t>
      </w:r>
      <w:r w:rsidR="003379AC">
        <w:rPr>
          <w:rFonts w:ascii="Times New Roman" w:hAnsi="Times New Roman" w:cs="Times New Roman"/>
          <w:color w:val="000000" w:themeColor="text1"/>
          <w:sz w:val="24"/>
          <w:szCs w:val="24"/>
        </w:rPr>
        <w:t>s ir darbo sąlygų rangovui, tuo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turi pasirūpinti pats užsakovas.</w:t>
      </w:r>
    </w:p>
    <w:p w14:paraId="33AF5626" w14:textId="77777777" w:rsidR="007D2F92" w:rsidRDefault="007D2F92" w:rsidP="005360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88C945" w14:textId="77777777" w:rsidR="007D2F92" w:rsidRPr="00FB3984" w:rsidRDefault="007D2F92" w:rsidP="0053603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>Užsakovo atstovas bus skiriamas Projekto Vadovu ir Statinio konstrukcijų (SK) projekto dalies vadovu.</w:t>
      </w:r>
    </w:p>
    <w:p w14:paraId="629E3FA5" w14:textId="77777777" w:rsidR="00BD4CDB" w:rsidRPr="00BF2205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6BFC8623" w14:textId="77777777" w:rsidR="00BE4144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2F88">
        <w:rPr>
          <w:rFonts w:ascii="Times New Roman" w:hAnsi="Times New Roman" w:cs="Times New Roman"/>
          <w:b/>
        </w:rPr>
        <w:t xml:space="preserve">9. </w:t>
      </w:r>
      <w:r w:rsidR="00A91AC5">
        <w:rPr>
          <w:rFonts w:ascii="Times New Roman" w:hAnsi="Times New Roman" w:cs="Times New Roman"/>
          <w:b/>
        </w:rPr>
        <w:t xml:space="preserve">RANGOVO TEIKIAMOS MEDŽIAGOS IR PASLAUGOS </w:t>
      </w:r>
    </w:p>
    <w:p w14:paraId="51B2EDD1" w14:textId="77777777" w:rsidR="00D11D61" w:rsidRDefault="00D11D61" w:rsidP="00BD4CDB">
      <w:pPr>
        <w:spacing w:after="0" w:line="240" w:lineRule="auto"/>
        <w:jc w:val="both"/>
        <w:rPr>
          <w:rFonts w:ascii="Arial" w:hAnsi="Arial" w:cs="Arial"/>
          <w:b/>
        </w:rPr>
      </w:pPr>
    </w:p>
    <w:p w14:paraId="585A4391" w14:textId="77777777" w:rsidR="0069344A" w:rsidRDefault="0053603B" w:rsidP="00912D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Visa galutiniam suderintam projektui paruošti reikalinga dokumentacija, leidimai, licenzijos ir kitos paslaugos yra Rangovo atsakomybė. Detaliau </w:t>
      </w:r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</w:t>
      </w:r>
      <w:proofErr w:type="spellStart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proofErr w:type="spellEnd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 Reikalavimai projektavimo darbu </w:t>
      </w:r>
      <w:proofErr w:type="spellStart"/>
      <w:r w:rsidRPr="003556CA">
        <w:rPr>
          <w:rFonts w:ascii="Times New Roman" w:hAnsi="Times New Roman" w:cs="Times New Roman"/>
          <w:color w:val="000000" w:themeColor="text1"/>
          <w:sz w:val="24"/>
          <w:szCs w:val="24"/>
        </w:rPr>
        <w:t>atlikimui_LT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19DEE6F2" w14:textId="77777777" w:rsidR="007D2F92" w:rsidRDefault="007D2F92" w:rsidP="00912D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4EA084" w14:textId="77777777" w:rsidR="007D2F92" w:rsidRPr="00FB3984" w:rsidRDefault="00862FE5" w:rsidP="007D2F9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3984">
        <w:rPr>
          <w:rFonts w:ascii="Times New Roman" w:hAnsi="Times New Roman" w:cs="Times New Roman"/>
          <w:b/>
          <w:color w:val="FF0000"/>
          <w:sz w:val="24"/>
          <w:szCs w:val="24"/>
        </w:rPr>
        <w:t>Rangovo atstovas</w:t>
      </w:r>
      <w:r w:rsidR="007D2F92" w:rsidRPr="00FB39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bus skiriamas Gaisrinės saugos (GS) ir Elektrotechnikos (E) projekto dalių vadovu.</w:t>
      </w:r>
    </w:p>
    <w:p w14:paraId="3E70B02F" w14:textId="77777777" w:rsidR="007D2F92" w:rsidRDefault="007D2F92" w:rsidP="00912D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23D8D0" w14:textId="77777777" w:rsidR="00BE4144" w:rsidRPr="00112F88" w:rsidRDefault="00BE4144" w:rsidP="00BE41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2F88">
        <w:rPr>
          <w:rFonts w:ascii="Times New Roman" w:hAnsi="Times New Roman" w:cs="Times New Roman"/>
          <w:b/>
        </w:rPr>
        <w:t xml:space="preserve">10. </w:t>
      </w:r>
      <w:r w:rsidR="00A91AC5">
        <w:rPr>
          <w:rFonts w:ascii="Times New Roman" w:hAnsi="Times New Roman" w:cs="Times New Roman"/>
          <w:b/>
        </w:rPr>
        <w:t>REIKALAVIMAI DARBO UŽBAIGIMUI</w:t>
      </w:r>
    </w:p>
    <w:p w14:paraId="6E415FF4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5D0AFCEA" w14:textId="77777777" w:rsidR="00912D63" w:rsidRPr="00E121BC" w:rsidRDefault="00912D63" w:rsidP="00BD4C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Darbai </w:t>
      </w:r>
      <w:r w:rsidR="00D02B07" w:rsidRPr="00E1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bus priimami pagal </w:t>
      </w:r>
      <w:r w:rsidR="0089190F">
        <w:rPr>
          <w:rFonts w:ascii="Times New Roman" w:hAnsi="Times New Roman" w:cs="Times New Roman"/>
          <w:color w:val="000000" w:themeColor="text1"/>
          <w:sz w:val="24"/>
          <w:szCs w:val="24"/>
        </w:rPr>
        <w:t>UŽSAKOVO</w:t>
      </w:r>
      <w:r w:rsidRPr="00E1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nustatytą tvarką.</w:t>
      </w:r>
    </w:p>
    <w:p w14:paraId="09957ECB" w14:textId="77777777" w:rsidR="00912D63" w:rsidRPr="00E121BC" w:rsidRDefault="00912D63" w:rsidP="00BD4C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21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LT norminių aktų reikalavimai ir leidimai, pridavimai atitinkamoms institucijoms yra rangovo atsakomybėje.</w:t>
      </w:r>
    </w:p>
    <w:p w14:paraId="472DE6CC" w14:textId="77777777" w:rsidR="00B647F4" w:rsidRDefault="00B647F4" w:rsidP="00BD4CDB">
      <w:pPr>
        <w:spacing w:after="0" w:line="240" w:lineRule="auto"/>
        <w:jc w:val="both"/>
        <w:rPr>
          <w:rFonts w:ascii="Arial" w:hAnsi="Arial" w:cs="Arial"/>
          <w:color w:val="0099FF"/>
        </w:rPr>
      </w:pPr>
    </w:p>
    <w:p w14:paraId="46FBEAAA" w14:textId="77777777" w:rsidR="00B647F4" w:rsidRPr="00211995" w:rsidRDefault="00B647F4" w:rsidP="00211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995">
        <w:rPr>
          <w:rFonts w:ascii="Times New Roman" w:hAnsi="Times New Roman" w:cs="Times New Roman"/>
          <w:sz w:val="24"/>
          <w:szCs w:val="24"/>
        </w:rPr>
        <w:t xml:space="preserve">RANGOVO priduoti bei </w:t>
      </w:r>
      <w:r w:rsidR="0089190F" w:rsidRPr="00211995">
        <w:rPr>
          <w:rFonts w:ascii="Times New Roman" w:hAnsi="Times New Roman" w:cs="Times New Roman"/>
          <w:sz w:val="24"/>
          <w:szCs w:val="24"/>
        </w:rPr>
        <w:t>UŽSAKOVO</w:t>
      </w:r>
      <w:r w:rsidRPr="00211995">
        <w:rPr>
          <w:rFonts w:ascii="Times New Roman" w:hAnsi="Times New Roman" w:cs="Times New Roman"/>
          <w:sz w:val="24"/>
          <w:szCs w:val="24"/>
        </w:rPr>
        <w:t xml:space="preserve"> priimti visi darbų apimtyse numatyti darbai;</w:t>
      </w:r>
    </w:p>
    <w:p w14:paraId="49664B55" w14:textId="77777777" w:rsidR="00B647F4" w:rsidRPr="00211995" w:rsidRDefault="00B647F4" w:rsidP="00211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995">
        <w:rPr>
          <w:rFonts w:ascii="Times New Roman" w:hAnsi="Times New Roman" w:cs="Times New Roman"/>
          <w:sz w:val="24"/>
          <w:szCs w:val="24"/>
        </w:rPr>
        <w:t xml:space="preserve">Neatitikčių sąraše eliminuojamos </w:t>
      </w:r>
      <w:r w:rsidR="00211995">
        <w:rPr>
          <w:rFonts w:ascii="Times New Roman" w:hAnsi="Times New Roman" w:cs="Times New Roman"/>
          <w:sz w:val="24"/>
          <w:szCs w:val="24"/>
        </w:rPr>
        <w:t>neatitiktys;</w:t>
      </w:r>
    </w:p>
    <w:p w14:paraId="7464D1F8" w14:textId="77777777" w:rsidR="00B647F4" w:rsidRPr="00211995" w:rsidRDefault="00B647F4" w:rsidP="003379AC">
      <w:pPr>
        <w:spacing w:after="0"/>
        <w:jc w:val="both"/>
        <w:rPr>
          <w:rFonts w:ascii="Times New Roman" w:hAnsi="Times New Roman" w:cs="Times New Roman"/>
          <w:color w:val="0099FF"/>
          <w:sz w:val="24"/>
          <w:szCs w:val="24"/>
        </w:rPr>
      </w:pPr>
      <w:r w:rsidRPr="00211995">
        <w:rPr>
          <w:rFonts w:ascii="Times New Roman" w:hAnsi="Times New Roman" w:cs="Times New Roman"/>
          <w:sz w:val="24"/>
          <w:szCs w:val="24"/>
        </w:rPr>
        <w:t xml:space="preserve">Papildyta, priduota bei </w:t>
      </w:r>
      <w:r w:rsidR="0089190F" w:rsidRPr="00211995">
        <w:rPr>
          <w:rFonts w:ascii="Times New Roman" w:hAnsi="Times New Roman" w:cs="Times New Roman"/>
          <w:sz w:val="24"/>
          <w:szCs w:val="24"/>
        </w:rPr>
        <w:t>UŽSAKOVO</w:t>
      </w:r>
      <w:r w:rsidRPr="00211995">
        <w:rPr>
          <w:rFonts w:ascii="Times New Roman" w:hAnsi="Times New Roman" w:cs="Times New Roman"/>
          <w:sz w:val="24"/>
          <w:szCs w:val="24"/>
        </w:rPr>
        <w:t xml:space="preserve"> priimta techninė dokumentacija;</w:t>
      </w:r>
    </w:p>
    <w:p w14:paraId="5AD80BFB" w14:textId="77777777" w:rsidR="00B647F4" w:rsidRPr="00912D63" w:rsidRDefault="00B647F4" w:rsidP="00BD4CDB">
      <w:pPr>
        <w:spacing w:after="0" w:line="240" w:lineRule="auto"/>
        <w:jc w:val="both"/>
        <w:rPr>
          <w:rFonts w:ascii="Arial" w:hAnsi="Arial" w:cs="Arial"/>
          <w:color w:val="0099FF"/>
        </w:rPr>
      </w:pPr>
    </w:p>
    <w:p w14:paraId="2D5083D0" w14:textId="77777777" w:rsidR="00F34D1F" w:rsidRDefault="00BE4144" w:rsidP="00BD4CDB">
      <w:pPr>
        <w:spacing w:after="0" w:line="240" w:lineRule="auto"/>
        <w:jc w:val="both"/>
        <w:rPr>
          <w:rFonts w:ascii="Arial" w:hAnsi="Arial" w:cs="Arial"/>
          <w:b/>
        </w:rPr>
      </w:pPr>
      <w:r w:rsidRPr="00112F88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 xml:space="preserve">. </w:t>
      </w:r>
      <w:r w:rsidR="00A91AC5">
        <w:rPr>
          <w:rFonts w:ascii="Times New Roman" w:hAnsi="Times New Roman" w:cs="Times New Roman"/>
          <w:b/>
        </w:rPr>
        <w:t>REIKALAVIMAI DARBŲ GRAFIKUI</w:t>
      </w:r>
    </w:p>
    <w:p w14:paraId="04DD7E0F" w14:textId="77777777" w:rsidR="00912D63" w:rsidRDefault="00912D63" w:rsidP="00BD4CDB">
      <w:pPr>
        <w:spacing w:after="0" w:line="240" w:lineRule="auto"/>
        <w:jc w:val="both"/>
        <w:rPr>
          <w:rFonts w:ascii="Arial" w:hAnsi="Arial" w:cs="Arial"/>
          <w:b/>
        </w:rPr>
      </w:pPr>
    </w:p>
    <w:p w14:paraId="4039C178" w14:textId="77777777" w:rsidR="00A250F9" w:rsidRPr="00A250F9" w:rsidRDefault="0089190F" w:rsidP="00BD4C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0F9">
        <w:rPr>
          <w:rFonts w:ascii="Times New Roman" w:hAnsi="Times New Roman" w:cs="Times New Roman"/>
          <w:color w:val="000000" w:themeColor="text1"/>
          <w:sz w:val="24"/>
          <w:szCs w:val="24"/>
        </w:rPr>
        <w:t>RANGOVAS</w:t>
      </w:r>
      <w:r w:rsidR="00A250F9" w:rsidRPr="00A25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turi pateikti projektavimo darbų atskirus detalius grafikus ir informuoti </w:t>
      </w:r>
      <w:r w:rsidRPr="00A250F9">
        <w:rPr>
          <w:rFonts w:ascii="Times New Roman" w:hAnsi="Times New Roman" w:cs="Times New Roman"/>
          <w:color w:val="000000" w:themeColor="text1"/>
          <w:sz w:val="24"/>
          <w:szCs w:val="24"/>
        </w:rPr>
        <w:t>UŽSAKOVĄ</w:t>
      </w:r>
      <w:r w:rsidR="00A250F9" w:rsidRPr="00A25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kas savaitę apie </w:t>
      </w:r>
      <w:r w:rsidR="000779E7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>isą</w:t>
      </w:r>
      <w:r w:rsidR="00077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projektavimo ir </w:t>
      </w:r>
      <w:r w:rsidR="00A250F9" w:rsidRPr="00A250F9">
        <w:rPr>
          <w:rFonts w:ascii="Times New Roman" w:hAnsi="Times New Roman" w:cs="Times New Roman"/>
          <w:color w:val="000000" w:themeColor="text1"/>
          <w:sz w:val="24"/>
          <w:szCs w:val="24"/>
        </w:rPr>
        <w:t>projekto eigą.</w:t>
      </w:r>
    </w:p>
    <w:p w14:paraId="02BFDF08" w14:textId="77777777" w:rsidR="00A250F9" w:rsidRPr="00A250F9" w:rsidRDefault="00A250F9" w:rsidP="00BD4CD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DBDF7F" w14:textId="77777777" w:rsidR="00912D63" w:rsidRPr="000779E7" w:rsidRDefault="00912D63" w:rsidP="00BD4C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79E7">
        <w:rPr>
          <w:rFonts w:ascii="Times New Roman" w:hAnsi="Times New Roman" w:cs="Times New Roman"/>
          <w:color w:val="000000" w:themeColor="text1"/>
          <w:sz w:val="24"/>
          <w:szCs w:val="24"/>
        </w:rPr>
        <w:t>Darbų pradžia nuo sutarties pasirašymo.</w:t>
      </w:r>
    </w:p>
    <w:p w14:paraId="2F19B759" w14:textId="77777777" w:rsidR="00912D63" w:rsidRPr="000779E7" w:rsidRDefault="00912D63" w:rsidP="00BD4C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7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Darbų pabaiga su pridavimu </w:t>
      </w:r>
      <w:r w:rsidR="003379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Užsakovui </w:t>
      </w:r>
      <w:r w:rsidRPr="00077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vėliau </w:t>
      </w:r>
      <w:r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751708"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3603B"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</w:t>
      </w:r>
      <w:r w:rsidR="00254023"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53603B"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254023" w:rsidRPr="00A30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</w:t>
      </w:r>
      <w:r w:rsidR="003379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9BA242" w14:textId="77777777" w:rsidR="00B647F4" w:rsidRPr="000779E7" w:rsidRDefault="00B647F4" w:rsidP="00BD4CD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5AC780C" w14:textId="77777777" w:rsidR="00B647F4" w:rsidRPr="000779E7" w:rsidRDefault="00B647F4" w:rsidP="00B647F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779E7">
        <w:rPr>
          <w:rFonts w:ascii="Times New Roman" w:hAnsi="Times New Roman" w:cs="Times New Roman"/>
          <w:sz w:val="24"/>
          <w:szCs w:val="24"/>
        </w:rPr>
        <w:t xml:space="preserve">Parengė: OL investicijų skyrius </w:t>
      </w:r>
    </w:p>
    <w:p w14:paraId="5486356E" w14:textId="77777777" w:rsidR="00B647F4" w:rsidRPr="000779E7" w:rsidRDefault="00B647F4" w:rsidP="00B647F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779E7">
        <w:rPr>
          <w:rFonts w:ascii="Times New Roman" w:hAnsi="Times New Roman" w:cs="Times New Roman"/>
          <w:sz w:val="24"/>
          <w:szCs w:val="24"/>
        </w:rPr>
        <w:t>Data: 202</w:t>
      </w:r>
      <w:r w:rsidR="0053603B">
        <w:rPr>
          <w:rFonts w:ascii="Times New Roman" w:hAnsi="Times New Roman" w:cs="Times New Roman"/>
          <w:sz w:val="24"/>
          <w:szCs w:val="24"/>
        </w:rPr>
        <w:t>6</w:t>
      </w:r>
      <w:r w:rsidRPr="000779E7">
        <w:rPr>
          <w:rFonts w:ascii="Times New Roman" w:hAnsi="Times New Roman" w:cs="Times New Roman"/>
          <w:sz w:val="24"/>
          <w:szCs w:val="24"/>
        </w:rPr>
        <w:t xml:space="preserve"> </w:t>
      </w:r>
      <w:r w:rsidR="00254023">
        <w:rPr>
          <w:rFonts w:ascii="Times New Roman" w:hAnsi="Times New Roman" w:cs="Times New Roman"/>
          <w:sz w:val="24"/>
          <w:szCs w:val="24"/>
        </w:rPr>
        <w:t>Birželis</w:t>
      </w:r>
    </w:p>
    <w:p w14:paraId="3BBCAB55" w14:textId="77777777" w:rsidR="00B647F4" w:rsidRPr="00912D63" w:rsidRDefault="00B647F4" w:rsidP="00BD4CDB">
      <w:pPr>
        <w:spacing w:after="0" w:line="240" w:lineRule="auto"/>
        <w:jc w:val="both"/>
        <w:rPr>
          <w:rFonts w:ascii="Arial" w:hAnsi="Arial" w:cs="Arial"/>
          <w:color w:val="0099FF"/>
        </w:rPr>
      </w:pPr>
    </w:p>
    <w:p w14:paraId="5005A4B5" w14:textId="77777777" w:rsidR="00BD4CDB" w:rsidRPr="00BF2205" w:rsidRDefault="00BD4CDB">
      <w:pPr>
        <w:spacing w:after="0" w:line="240" w:lineRule="auto"/>
        <w:jc w:val="both"/>
        <w:rPr>
          <w:rFonts w:ascii="Arial" w:hAnsi="Arial" w:cs="Arial"/>
          <w:color w:val="D9D9D9" w:themeColor="background1" w:themeShade="D9"/>
        </w:rPr>
      </w:pPr>
    </w:p>
    <w:sectPr w:rsidR="00BD4CDB" w:rsidRPr="00BF2205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E428" w14:textId="77777777" w:rsidR="009E1AC8" w:rsidRDefault="009E1AC8" w:rsidP="005D7482">
      <w:pPr>
        <w:spacing w:after="0" w:line="240" w:lineRule="auto"/>
      </w:pPr>
      <w:r>
        <w:separator/>
      </w:r>
    </w:p>
  </w:endnote>
  <w:endnote w:type="continuationSeparator" w:id="0">
    <w:p w14:paraId="6D8D8909" w14:textId="77777777" w:rsidR="009E1AC8" w:rsidRDefault="009E1AC8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12D29" w14:textId="77777777" w:rsidR="009E1AC8" w:rsidRDefault="009E1AC8" w:rsidP="005D7482">
      <w:pPr>
        <w:spacing w:after="0" w:line="240" w:lineRule="auto"/>
      </w:pPr>
      <w:r>
        <w:separator/>
      </w:r>
    </w:p>
  </w:footnote>
  <w:footnote w:type="continuationSeparator" w:id="0">
    <w:p w14:paraId="337BB928" w14:textId="77777777" w:rsidR="009E1AC8" w:rsidRDefault="009E1AC8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8EFC" w14:textId="77777777" w:rsidR="00E766B3" w:rsidRPr="00254023" w:rsidRDefault="00E766B3" w:rsidP="00E766B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</w:rPr>
    </w:pPr>
    <w:r w:rsidRPr="00254023">
      <w:rPr>
        <w:rFonts w:ascii="Times New Roman" w:eastAsia="Times New Roman" w:hAnsi="Times New Roman" w:cs="Times New Roman"/>
        <w:sz w:val="16"/>
        <w:szCs w:val="16"/>
      </w:rPr>
      <w:t>Darbų apimtis</w:t>
    </w:r>
  </w:p>
  <w:p w14:paraId="72EA43CB" w14:textId="77777777" w:rsidR="00374ED1" w:rsidRPr="00254023" w:rsidRDefault="00BB6513" w:rsidP="00374ED1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</w:rPr>
    </w:pPr>
    <w:r w:rsidRPr="00254023">
      <w:rPr>
        <w:rFonts w:ascii="Times New Roman" w:eastAsia="Times New Roman" w:hAnsi="Times New Roman" w:cs="Times New Roman"/>
        <w:sz w:val="16"/>
        <w:szCs w:val="16"/>
      </w:rPr>
      <w:t>Ka</w:t>
    </w:r>
    <w:r w:rsidR="00994C26" w:rsidRPr="00254023">
      <w:rPr>
        <w:rFonts w:ascii="Times New Roman" w:eastAsia="Times New Roman" w:hAnsi="Times New Roman" w:cs="Times New Roman"/>
        <w:sz w:val="16"/>
        <w:szCs w:val="16"/>
      </w:rPr>
      <w:t>belinių</w:t>
    </w:r>
    <w:r w:rsidR="00374ED1" w:rsidRPr="00254023">
      <w:rPr>
        <w:rFonts w:ascii="Times New Roman" w:eastAsia="Times New Roman" w:hAnsi="Times New Roman" w:cs="Times New Roman"/>
        <w:sz w:val="16"/>
        <w:szCs w:val="16"/>
      </w:rPr>
      <w:t xml:space="preserve"> trasų </w:t>
    </w:r>
    <w:proofErr w:type="spellStart"/>
    <w:r w:rsidR="00374ED1" w:rsidRPr="00254023">
      <w:rPr>
        <w:rFonts w:ascii="Times New Roman" w:eastAsia="Times New Roman" w:hAnsi="Times New Roman" w:cs="Times New Roman"/>
        <w:sz w:val="16"/>
        <w:szCs w:val="16"/>
      </w:rPr>
      <w:t>ugniaatsparinimas</w:t>
    </w:r>
    <w:proofErr w:type="spellEnd"/>
    <w:r w:rsidR="00374ED1" w:rsidRPr="00254023">
      <w:rPr>
        <w:rFonts w:ascii="Times New Roman" w:eastAsia="Times New Roman" w:hAnsi="Times New Roman" w:cs="Times New Roman"/>
        <w:sz w:val="16"/>
        <w:szCs w:val="16"/>
      </w:rPr>
      <w:t xml:space="preserve">  AB „ORLEN Lietuva“ naftos produktų perdirbimo gamykloje, GP-2, Įrenginyje Nr.2, prie kolonos K-101</w:t>
    </w:r>
  </w:p>
  <w:p w14:paraId="2037B251" w14:textId="77777777" w:rsidR="00E766B3" w:rsidRPr="00254023" w:rsidRDefault="00E766B3" w:rsidP="00E766B3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</w:rPr>
    </w:pPr>
    <w:r w:rsidRPr="00254023">
      <w:rPr>
        <w:rFonts w:ascii="Times New Roman" w:eastAsia="Times New Roman" w:hAnsi="Times New Roman" w:cs="Times New Roman"/>
        <w:sz w:val="16"/>
        <w:szCs w:val="16"/>
      </w:rPr>
      <w:t xml:space="preserve">Data </w:t>
    </w:r>
    <w:r w:rsidR="00254023" w:rsidRPr="00254023">
      <w:rPr>
        <w:rFonts w:ascii="Times New Roman" w:eastAsia="Times New Roman" w:hAnsi="Times New Roman" w:cs="Times New Roman"/>
        <w:sz w:val="16"/>
        <w:szCs w:val="16"/>
      </w:rPr>
      <w:t>2026-06</w:t>
    </w:r>
    <w:r w:rsidR="00E90934" w:rsidRPr="00254023">
      <w:rPr>
        <w:rFonts w:ascii="Times New Roman" w:eastAsia="Times New Roman" w:hAnsi="Times New Roman" w:cs="Times New Roman"/>
        <w:sz w:val="16"/>
        <w:szCs w:val="16"/>
      </w:rPr>
      <w:t>-</w:t>
    </w:r>
    <w:r w:rsidR="00254023" w:rsidRPr="00254023">
      <w:rPr>
        <w:rFonts w:ascii="Times New Roman" w:eastAsia="Times New Roman" w:hAnsi="Times New Roman" w:cs="Times New Roman"/>
        <w:sz w:val="16"/>
        <w:szCs w:val="16"/>
      </w:rPr>
      <w:t>0</w:t>
    </w:r>
    <w:r w:rsidR="006A6124">
      <w:rPr>
        <w:rFonts w:ascii="Times New Roman" w:eastAsia="Times New Roman" w:hAnsi="Times New Roman" w:cs="Times New Roman"/>
        <w:sz w:val="16"/>
        <w:szCs w:val="16"/>
      </w:rPr>
      <w:t>8</w:t>
    </w:r>
    <w:r w:rsidR="00186CC6" w:rsidRPr="00254023">
      <w:rPr>
        <w:rFonts w:ascii="Times New Roman" w:eastAsia="Times New Roman" w:hAnsi="Times New Roman" w:cs="Times New Roman"/>
        <w:sz w:val="16"/>
        <w:szCs w:val="16"/>
      </w:rPr>
      <w:t xml:space="preserve"> laida</w:t>
    </w:r>
    <w:r w:rsidR="002E43F4" w:rsidRPr="00254023">
      <w:rPr>
        <w:rFonts w:ascii="Times New Roman" w:eastAsia="Times New Roman" w:hAnsi="Times New Roman" w:cs="Times New Roman"/>
        <w:sz w:val="16"/>
        <w:szCs w:val="16"/>
      </w:rPr>
      <w:t xml:space="preserve"> </w:t>
    </w:r>
    <w:r w:rsidR="006A6124">
      <w:rPr>
        <w:rFonts w:ascii="Times New Roman" w:eastAsia="Times New Roman" w:hAnsi="Times New Roman" w:cs="Times New Roman"/>
        <w:sz w:val="16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A40AA"/>
    <w:multiLevelType w:val="multilevel"/>
    <w:tmpl w:val="C4904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639CA"/>
    <w:multiLevelType w:val="hybridMultilevel"/>
    <w:tmpl w:val="7F600D3C"/>
    <w:lvl w:ilvl="0" w:tplc="0427000F">
      <w:start w:val="1"/>
      <w:numFmt w:val="decimal"/>
      <w:lvlText w:val="%1."/>
      <w:lvlJc w:val="left"/>
      <w:pPr>
        <w:ind w:left="1436" w:hanging="360"/>
      </w:pPr>
    </w:lvl>
    <w:lvl w:ilvl="1" w:tplc="04270019" w:tentative="1">
      <w:start w:val="1"/>
      <w:numFmt w:val="lowerLetter"/>
      <w:lvlText w:val="%2."/>
      <w:lvlJc w:val="left"/>
      <w:pPr>
        <w:ind w:left="2156" w:hanging="360"/>
      </w:pPr>
    </w:lvl>
    <w:lvl w:ilvl="2" w:tplc="0427001B" w:tentative="1">
      <w:start w:val="1"/>
      <w:numFmt w:val="lowerRoman"/>
      <w:lvlText w:val="%3."/>
      <w:lvlJc w:val="right"/>
      <w:pPr>
        <w:ind w:left="2876" w:hanging="180"/>
      </w:pPr>
    </w:lvl>
    <w:lvl w:ilvl="3" w:tplc="0427000F" w:tentative="1">
      <w:start w:val="1"/>
      <w:numFmt w:val="decimal"/>
      <w:lvlText w:val="%4."/>
      <w:lvlJc w:val="left"/>
      <w:pPr>
        <w:ind w:left="3596" w:hanging="360"/>
      </w:pPr>
    </w:lvl>
    <w:lvl w:ilvl="4" w:tplc="04270019" w:tentative="1">
      <w:start w:val="1"/>
      <w:numFmt w:val="lowerLetter"/>
      <w:lvlText w:val="%5."/>
      <w:lvlJc w:val="left"/>
      <w:pPr>
        <w:ind w:left="4316" w:hanging="360"/>
      </w:pPr>
    </w:lvl>
    <w:lvl w:ilvl="5" w:tplc="0427001B" w:tentative="1">
      <w:start w:val="1"/>
      <w:numFmt w:val="lowerRoman"/>
      <w:lvlText w:val="%6."/>
      <w:lvlJc w:val="right"/>
      <w:pPr>
        <w:ind w:left="5036" w:hanging="180"/>
      </w:pPr>
    </w:lvl>
    <w:lvl w:ilvl="6" w:tplc="0427000F" w:tentative="1">
      <w:start w:val="1"/>
      <w:numFmt w:val="decimal"/>
      <w:lvlText w:val="%7."/>
      <w:lvlJc w:val="left"/>
      <w:pPr>
        <w:ind w:left="5756" w:hanging="360"/>
      </w:pPr>
    </w:lvl>
    <w:lvl w:ilvl="7" w:tplc="04270019" w:tentative="1">
      <w:start w:val="1"/>
      <w:numFmt w:val="lowerLetter"/>
      <w:lvlText w:val="%8."/>
      <w:lvlJc w:val="left"/>
      <w:pPr>
        <w:ind w:left="6476" w:hanging="360"/>
      </w:pPr>
    </w:lvl>
    <w:lvl w:ilvl="8" w:tplc="0427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" w15:restartNumberingAfterBreak="0">
    <w:nsid w:val="17956AA1"/>
    <w:multiLevelType w:val="multilevel"/>
    <w:tmpl w:val="BAB42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54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 w:val="0"/>
        <w:color w:val="auto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A1618B0"/>
    <w:multiLevelType w:val="hybridMultilevel"/>
    <w:tmpl w:val="528A0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36A86"/>
    <w:multiLevelType w:val="multilevel"/>
    <w:tmpl w:val="B55E79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49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6A475E"/>
    <w:multiLevelType w:val="multilevel"/>
    <w:tmpl w:val="B55E79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49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FE07079"/>
    <w:multiLevelType w:val="multilevel"/>
    <w:tmpl w:val="B55E79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49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22C6EC6"/>
    <w:multiLevelType w:val="multilevel"/>
    <w:tmpl w:val="B55E79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49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AB733A8"/>
    <w:multiLevelType w:val="multilevel"/>
    <w:tmpl w:val="B55E79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49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2026F7"/>
    <w:multiLevelType w:val="hybridMultilevel"/>
    <w:tmpl w:val="296A1D3E"/>
    <w:lvl w:ilvl="0" w:tplc="C1AA2B8C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720BA"/>
    <w:multiLevelType w:val="hybridMultilevel"/>
    <w:tmpl w:val="C324CBAC"/>
    <w:lvl w:ilvl="0" w:tplc="4628B816">
      <w:start w:val="1"/>
      <w:numFmt w:val="bullet"/>
      <w:lvlText w:val="-"/>
      <w:lvlJc w:val="left"/>
      <w:pPr>
        <w:ind w:left="1656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 w16cid:durableId="395209324">
    <w:abstractNumId w:val="4"/>
  </w:num>
  <w:num w:numId="2" w16cid:durableId="42218500">
    <w:abstractNumId w:val="7"/>
  </w:num>
  <w:num w:numId="3" w16cid:durableId="526408688">
    <w:abstractNumId w:val="9"/>
  </w:num>
  <w:num w:numId="4" w16cid:durableId="1332371163">
    <w:abstractNumId w:val="6"/>
  </w:num>
  <w:num w:numId="5" w16cid:durableId="405230003">
    <w:abstractNumId w:val="8"/>
  </w:num>
  <w:num w:numId="6" w16cid:durableId="1306934940">
    <w:abstractNumId w:val="5"/>
  </w:num>
  <w:num w:numId="7" w16cid:durableId="1422217247">
    <w:abstractNumId w:val="1"/>
  </w:num>
  <w:num w:numId="8" w16cid:durableId="675811529">
    <w:abstractNumId w:val="2"/>
  </w:num>
  <w:num w:numId="9" w16cid:durableId="511531424">
    <w:abstractNumId w:val="10"/>
  </w:num>
  <w:num w:numId="10" w16cid:durableId="575625261">
    <w:abstractNumId w:val="0"/>
  </w:num>
  <w:num w:numId="11" w16cid:durableId="13844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36D8A"/>
    <w:rsid w:val="000512FB"/>
    <w:rsid w:val="00053F79"/>
    <w:rsid w:val="000779E7"/>
    <w:rsid w:val="0009455C"/>
    <w:rsid w:val="000A0A07"/>
    <w:rsid w:val="000A6F79"/>
    <w:rsid w:val="000C3D11"/>
    <w:rsid w:val="000C5574"/>
    <w:rsid w:val="000D08D9"/>
    <w:rsid w:val="00130A6F"/>
    <w:rsid w:val="0015153C"/>
    <w:rsid w:val="001575D2"/>
    <w:rsid w:val="00183B6D"/>
    <w:rsid w:val="00186CC6"/>
    <w:rsid w:val="001D2BCD"/>
    <w:rsid w:val="001F1EA8"/>
    <w:rsid w:val="00204599"/>
    <w:rsid w:val="00211995"/>
    <w:rsid w:val="00254023"/>
    <w:rsid w:val="00260D1D"/>
    <w:rsid w:val="002A0A99"/>
    <w:rsid w:val="002A1CFA"/>
    <w:rsid w:val="002A5E19"/>
    <w:rsid w:val="002C754F"/>
    <w:rsid w:val="002C76F5"/>
    <w:rsid w:val="002E43F4"/>
    <w:rsid w:val="002F5ECB"/>
    <w:rsid w:val="003011ED"/>
    <w:rsid w:val="00306571"/>
    <w:rsid w:val="00315418"/>
    <w:rsid w:val="003379AC"/>
    <w:rsid w:val="003556CA"/>
    <w:rsid w:val="00374ED1"/>
    <w:rsid w:val="00376CFF"/>
    <w:rsid w:val="00395D3B"/>
    <w:rsid w:val="003A4156"/>
    <w:rsid w:val="003F7FBD"/>
    <w:rsid w:val="00442ECF"/>
    <w:rsid w:val="0044336B"/>
    <w:rsid w:val="00460194"/>
    <w:rsid w:val="00467A0B"/>
    <w:rsid w:val="004E026C"/>
    <w:rsid w:val="004E3234"/>
    <w:rsid w:val="00512779"/>
    <w:rsid w:val="0053214C"/>
    <w:rsid w:val="0053603B"/>
    <w:rsid w:val="00564D01"/>
    <w:rsid w:val="005D7482"/>
    <w:rsid w:val="006039F0"/>
    <w:rsid w:val="0069344A"/>
    <w:rsid w:val="006A1873"/>
    <w:rsid w:val="006A6124"/>
    <w:rsid w:val="006E1C83"/>
    <w:rsid w:val="006F7559"/>
    <w:rsid w:val="007317FF"/>
    <w:rsid w:val="007415D2"/>
    <w:rsid w:val="00745726"/>
    <w:rsid w:val="00751708"/>
    <w:rsid w:val="0078303A"/>
    <w:rsid w:val="007D2F92"/>
    <w:rsid w:val="007F03D2"/>
    <w:rsid w:val="00806C0F"/>
    <w:rsid w:val="0081561F"/>
    <w:rsid w:val="00862FE5"/>
    <w:rsid w:val="00870E45"/>
    <w:rsid w:val="0087462B"/>
    <w:rsid w:val="00887D2E"/>
    <w:rsid w:val="0089190F"/>
    <w:rsid w:val="008D7C6C"/>
    <w:rsid w:val="00912D63"/>
    <w:rsid w:val="009521BD"/>
    <w:rsid w:val="009649B3"/>
    <w:rsid w:val="009658E4"/>
    <w:rsid w:val="0098574E"/>
    <w:rsid w:val="009944E5"/>
    <w:rsid w:val="00994C26"/>
    <w:rsid w:val="00996F04"/>
    <w:rsid w:val="009B729C"/>
    <w:rsid w:val="009E1AC8"/>
    <w:rsid w:val="009F0AC3"/>
    <w:rsid w:val="00A250F9"/>
    <w:rsid w:val="00A30C4E"/>
    <w:rsid w:val="00A6089A"/>
    <w:rsid w:val="00A82372"/>
    <w:rsid w:val="00A91AC5"/>
    <w:rsid w:val="00A93DC8"/>
    <w:rsid w:val="00AC0FC3"/>
    <w:rsid w:val="00AD6BC2"/>
    <w:rsid w:val="00AE0681"/>
    <w:rsid w:val="00AE0BD8"/>
    <w:rsid w:val="00B647F4"/>
    <w:rsid w:val="00BB3202"/>
    <w:rsid w:val="00BB6513"/>
    <w:rsid w:val="00BB6BD7"/>
    <w:rsid w:val="00BD4CDB"/>
    <w:rsid w:val="00BE4144"/>
    <w:rsid w:val="00BF2205"/>
    <w:rsid w:val="00C564AB"/>
    <w:rsid w:val="00CE6521"/>
    <w:rsid w:val="00D02B07"/>
    <w:rsid w:val="00D11D61"/>
    <w:rsid w:val="00D37BA9"/>
    <w:rsid w:val="00D912C4"/>
    <w:rsid w:val="00DB544A"/>
    <w:rsid w:val="00E07988"/>
    <w:rsid w:val="00E121BC"/>
    <w:rsid w:val="00E20971"/>
    <w:rsid w:val="00E43FA6"/>
    <w:rsid w:val="00E766B3"/>
    <w:rsid w:val="00E90934"/>
    <w:rsid w:val="00EA3E9B"/>
    <w:rsid w:val="00EB06EA"/>
    <w:rsid w:val="00EC08DC"/>
    <w:rsid w:val="00EF44DA"/>
    <w:rsid w:val="00F05FAA"/>
    <w:rsid w:val="00F34D1F"/>
    <w:rsid w:val="00F42CD1"/>
    <w:rsid w:val="00F56D4E"/>
    <w:rsid w:val="00F83A54"/>
    <w:rsid w:val="00F90EDD"/>
    <w:rsid w:val="00FB2BF9"/>
    <w:rsid w:val="00FB3984"/>
    <w:rsid w:val="00FD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0FBC85F"/>
  <w15:docId w15:val="{094CB8CC-1E3B-4AA2-9A46-AF4BE1F7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paragraph" w:styleId="ListParagraph">
    <w:name w:val="List Paragraph"/>
    <w:basedOn w:val="Normal"/>
    <w:uiPriority w:val="34"/>
    <w:qFormat/>
    <w:rsid w:val="000A6F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6F7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A6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06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7D2F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lietuva.lt/LT/OurOffer/Forcontractors/Puslapiai/default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lenlietuva.lt/LT/OurOffer/Forcontractors/Puslapiai/default.aspx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lietuva.lt/LT/OurOffer/Forcontractors/Puslapiai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4642</Words>
  <Characters>2647</Characters>
  <Application>Microsoft Office Word</Application>
  <DocSecurity>4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kristinasv</dc:creator>
  <cp:lastModifiedBy>Vištartienė Viktorija (OLT)</cp:lastModifiedBy>
  <cp:revision>2</cp:revision>
  <dcterms:created xsi:type="dcterms:W3CDTF">2026-06-11T12:53:00Z</dcterms:created>
  <dcterms:modified xsi:type="dcterms:W3CDTF">2026-06-11T12:53:00Z</dcterms:modified>
</cp:coreProperties>
</file>